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6B8" w:rsidRPr="00A115BD" w:rsidRDefault="005D26B8" w:rsidP="005D26B8">
      <w:pPr>
        <w:spacing w:after="0" w:line="240" w:lineRule="auto"/>
        <w:jc w:val="both"/>
        <w:outlineLvl w:val="0"/>
        <w:rPr>
          <w:rFonts w:ascii="Times New Roman" w:eastAsia="Times New Roman" w:hAnsi="Times New Roman"/>
          <w:kern w:val="36"/>
          <w:sz w:val="28"/>
          <w:szCs w:val="28"/>
          <w:lang w:eastAsia="el-GR"/>
        </w:rPr>
      </w:pPr>
      <w:bookmarkStart w:id="0" w:name="_GoBack"/>
      <w:bookmarkEnd w:id="0"/>
      <w:r>
        <w:rPr>
          <w:rFonts w:ascii="Times New Roman" w:eastAsia="Times New Roman" w:hAnsi="Times New Roman"/>
          <w:kern w:val="36"/>
          <w:sz w:val="28"/>
          <w:szCs w:val="28"/>
          <w:lang w:eastAsia="el-GR"/>
        </w:rPr>
        <w:tab/>
      </w:r>
      <w:r>
        <w:rPr>
          <w:rFonts w:ascii="Times New Roman" w:eastAsia="Times New Roman" w:hAnsi="Times New Roman"/>
          <w:kern w:val="36"/>
          <w:sz w:val="28"/>
          <w:szCs w:val="28"/>
          <w:lang w:eastAsia="el-GR"/>
        </w:rPr>
        <w:tab/>
      </w:r>
      <w:r>
        <w:rPr>
          <w:rFonts w:ascii="Times New Roman" w:eastAsia="Times New Roman" w:hAnsi="Times New Roman"/>
          <w:kern w:val="36"/>
          <w:sz w:val="28"/>
          <w:szCs w:val="28"/>
          <w:lang w:eastAsia="el-GR"/>
        </w:rPr>
        <w:tab/>
      </w:r>
    </w:p>
    <w:p w:rsidR="005D26B8" w:rsidRPr="005D26B8" w:rsidRDefault="005D26B8" w:rsidP="005D26B8">
      <w:pPr>
        <w:spacing w:after="0" w:line="240" w:lineRule="auto"/>
        <w:jc w:val="both"/>
        <w:outlineLvl w:val="0"/>
        <w:rPr>
          <w:rFonts w:ascii="Times New Roman" w:eastAsia="Times New Roman" w:hAnsi="Times New Roman"/>
          <w:kern w:val="36"/>
          <w:sz w:val="36"/>
          <w:szCs w:val="36"/>
          <w:lang w:eastAsia="el-GR"/>
        </w:rPr>
      </w:pPr>
      <w:r w:rsidRPr="005D26B8">
        <w:rPr>
          <w:rFonts w:ascii="Times New Roman" w:eastAsia="Times New Roman" w:hAnsi="Times New Roman"/>
          <w:kern w:val="36"/>
          <w:sz w:val="36"/>
          <w:szCs w:val="36"/>
          <w:lang w:eastAsia="el-GR"/>
        </w:rPr>
        <w:t>ΣΧΟΛΙΚΗ ΕΠΙΤΡΟΠΗ</w:t>
      </w:r>
    </w:p>
    <w:p w:rsidR="005D26B8" w:rsidRPr="005D26B8" w:rsidRDefault="005D26B8" w:rsidP="005D26B8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36"/>
          <w:szCs w:val="36"/>
          <w:lang w:eastAsia="el-GR"/>
        </w:rPr>
      </w:pPr>
      <w:r w:rsidRPr="005D26B8">
        <w:rPr>
          <w:rFonts w:ascii="Times New Roman" w:eastAsia="Times New Roman" w:hAnsi="Times New Roman"/>
          <w:sz w:val="36"/>
          <w:szCs w:val="36"/>
          <w:lang w:eastAsia="el-GR"/>
        </w:rPr>
        <w:t>Δ/ΘΜΙΑΣ ΕΚΠ/ΣΗΣ</w:t>
      </w:r>
      <w:r w:rsidRPr="005D26B8">
        <w:rPr>
          <w:rFonts w:ascii="Times New Roman" w:eastAsia="Times New Roman" w:hAnsi="Times New Roman"/>
          <w:sz w:val="36"/>
          <w:szCs w:val="36"/>
          <w:lang w:eastAsia="el-GR"/>
        </w:rPr>
        <w:tab/>
      </w:r>
      <w:r w:rsidRPr="005D26B8">
        <w:rPr>
          <w:rFonts w:ascii="Times New Roman" w:eastAsia="Times New Roman" w:hAnsi="Times New Roman"/>
          <w:sz w:val="36"/>
          <w:szCs w:val="36"/>
          <w:lang w:eastAsia="el-GR"/>
        </w:rPr>
        <w:tab/>
      </w:r>
      <w:r w:rsidRPr="005D26B8">
        <w:rPr>
          <w:rFonts w:ascii="Times New Roman" w:eastAsia="Times New Roman" w:hAnsi="Times New Roman"/>
          <w:sz w:val="36"/>
          <w:szCs w:val="36"/>
          <w:lang w:eastAsia="el-GR"/>
        </w:rPr>
        <w:tab/>
      </w:r>
      <w:r w:rsidRPr="005D26B8">
        <w:rPr>
          <w:rFonts w:ascii="Times New Roman" w:eastAsia="Times New Roman" w:hAnsi="Times New Roman"/>
          <w:sz w:val="36"/>
          <w:szCs w:val="36"/>
          <w:lang w:eastAsia="el-GR"/>
        </w:rPr>
        <w:tab/>
      </w:r>
      <w:r w:rsidRPr="005D26B8">
        <w:rPr>
          <w:rFonts w:ascii="Times New Roman" w:eastAsia="Times New Roman" w:hAnsi="Times New Roman"/>
          <w:sz w:val="36"/>
          <w:szCs w:val="36"/>
          <w:lang w:eastAsia="el-GR"/>
        </w:rPr>
        <w:tab/>
      </w:r>
    </w:p>
    <w:p w:rsidR="005D26B8" w:rsidRPr="007B1312" w:rsidRDefault="005D26B8" w:rsidP="005D26B8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36"/>
          <w:szCs w:val="36"/>
          <w:lang w:eastAsia="el-GR"/>
        </w:rPr>
      </w:pPr>
      <w:r w:rsidRPr="005D26B8">
        <w:rPr>
          <w:rFonts w:ascii="Times New Roman" w:eastAsia="Times New Roman" w:hAnsi="Times New Roman"/>
          <w:sz w:val="36"/>
          <w:szCs w:val="36"/>
          <w:lang w:eastAsia="el-GR"/>
        </w:rPr>
        <w:t>ΔΗΜΟΥ ΒΕΡΟΙΑΣ</w:t>
      </w:r>
    </w:p>
    <w:p w:rsidR="005D26B8" w:rsidRPr="00DC2A96" w:rsidRDefault="005D26B8" w:rsidP="00DC2A96">
      <w:pPr>
        <w:spacing w:after="0" w:line="240" w:lineRule="auto"/>
        <w:jc w:val="both"/>
        <w:outlineLvl w:val="0"/>
        <w:rPr>
          <w:rFonts w:ascii="Times New Roman" w:eastAsia="Times New Roman" w:hAnsi="Times New Roman"/>
          <w:kern w:val="36"/>
          <w:sz w:val="36"/>
          <w:szCs w:val="36"/>
          <w:lang w:eastAsia="el-GR"/>
        </w:rPr>
      </w:pPr>
      <w:r w:rsidRPr="005D26B8">
        <w:rPr>
          <w:rFonts w:ascii="Times New Roman" w:eastAsia="Times New Roman" w:hAnsi="Times New Roman"/>
          <w:sz w:val="36"/>
          <w:szCs w:val="36"/>
          <w:lang w:eastAsia="el-GR"/>
        </w:rPr>
        <w:t>ΟΛΓΑΝΟΥ 22 - ΒΕΡΟΙΑ</w:t>
      </w:r>
    </w:p>
    <w:p w:rsidR="005D26B8" w:rsidRDefault="005D26B8" w:rsidP="005D26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l-GR"/>
        </w:rPr>
      </w:pPr>
    </w:p>
    <w:p w:rsidR="005D26B8" w:rsidRPr="005D26B8" w:rsidRDefault="005D26B8" w:rsidP="005D26B8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u w:val="single"/>
          <w:lang w:eastAsia="el-GR"/>
        </w:rPr>
      </w:pPr>
      <w:r w:rsidRPr="005D26B8">
        <w:rPr>
          <w:rFonts w:ascii="Times New Roman" w:eastAsia="Times New Roman" w:hAnsi="Times New Roman"/>
          <w:sz w:val="32"/>
          <w:szCs w:val="32"/>
          <w:u w:val="single"/>
          <w:lang w:eastAsia="el-GR"/>
        </w:rPr>
        <w:t>ΣΥΝΟΠΤΙΚΟΣ ΠΙΝΑΚΑΣ ΑΠΟΛΟΓΙΣΜΟΥ</w:t>
      </w:r>
    </w:p>
    <w:p w:rsidR="005D26B8" w:rsidRDefault="005D26B8" w:rsidP="005D26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el-GR"/>
        </w:rPr>
      </w:pPr>
    </w:p>
    <w:p w:rsidR="005D26B8" w:rsidRPr="00886AD0" w:rsidRDefault="005D26B8" w:rsidP="005D26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/>
          <w:sz w:val="24"/>
          <w:szCs w:val="24"/>
          <w:lang w:eastAsia="el-GR"/>
        </w:rPr>
        <w:t>ΑΠΟ 01/0</w:t>
      </w:r>
      <w:r w:rsidR="00C930EB">
        <w:rPr>
          <w:rFonts w:ascii="Times New Roman" w:eastAsia="Times New Roman" w:hAnsi="Times New Roman"/>
          <w:sz w:val="24"/>
          <w:szCs w:val="24"/>
          <w:lang w:val="en-US" w:eastAsia="el-GR"/>
        </w:rPr>
        <w:t>1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/20</w:t>
      </w:r>
      <w:r w:rsidR="005749B4">
        <w:rPr>
          <w:rFonts w:ascii="Times New Roman" w:eastAsia="Times New Roman" w:hAnsi="Times New Roman"/>
          <w:sz w:val="24"/>
          <w:szCs w:val="24"/>
          <w:lang w:val="en-US" w:eastAsia="el-GR"/>
        </w:rPr>
        <w:t>20</w:t>
      </w:r>
      <w:r>
        <w:rPr>
          <w:rFonts w:ascii="Times New Roman" w:eastAsia="Times New Roman" w:hAnsi="Times New Roman"/>
          <w:sz w:val="24"/>
          <w:szCs w:val="24"/>
          <w:lang w:eastAsia="el-GR"/>
        </w:rPr>
        <w:t xml:space="preserve"> ΜΕΧΡΙ 31/12/20</w:t>
      </w:r>
      <w:r w:rsidR="005749B4">
        <w:rPr>
          <w:rFonts w:ascii="Times New Roman" w:eastAsia="Times New Roman" w:hAnsi="Times New Roman"/>
          <w:sz w:val="24"/>
          <w:szCs w:val="24"/>
          <w:lang w:eastAsia="el-GR"/>
        </w:rPr>
        <w:t>20</w:t>
      </w:r>
    </w:p>
    <w:p w:rsidR="003C73A4" w:rsidRDefault="003C73A4"/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1"/>
        <w:gridCol w:w="2251"/>
        <w:gridCol w:w="1219"/>
      </w:tblGrid>
      <w:tr w:rsidR="005D26B8" w:rsidTr="007B1312">
        <w:tc>
          <w:tcPr>
            <w:tcW w:w="551" w:type="dxa"/>
          </w:tcPr>
          <w:p w:rsidR="005D26B8" w:rsidRDefault="005D26B8" w:rsidP="007B1312">
            <w:r>
              <w:t>α/α</w:t>
            </w:r>
          </w:p>
        </w:tc>
        <w:tc>
          <w:tcPr>
            <w:tcW w:w="2251" w:type="dxa"/>
          </w:tcPr>
          <w:p w:rsidR="005D26B8" w:rsidRDefault="005D26B8" w:rsidP="007B1312">
            <w:r>
              <w:t>ΚΑΤΗΓΟΡΙΑ ΕΣΟΔΩΝ</w:t>
            </w:r>
          </w:p>
        </w:tc>
        <w:tc>
          <w:tcPr>
            <w:tcW w:w="1163" w:type="dxa"/>
          </w:tcPr>
          <w:p w:rsidR="005D26B8" w:rsidRDefault="005D26B8" w:rsidP="007B1312">
            <w:r>
              <w:t>ΠΟΣΑ</w:t>
            </w:r>
          </w:p>
        </w:tc>
      </w:tr>
      <w:tr w:rsidR="005D26B8" w:rsidTr="007B1312">
        <w:tc>
          <w:tcPr>
            <w:tcW w:w="551" w:type="dxa"/>
          </w:tcPr>
          <w:p w:rsidR="005D26B8" w:rsidRDefault="005D26B8" w:rsidP="007B1312">
            <w:r>
              <w:t>1</w:t>
            </w:r>
          </w:p>
        </w:tc>
        <w:tc>
          <w:tcPr>
            <w:tcW w:w="2251" w:type="dxa"/>
          </w:tcPr>
          <w:p w:rsidR="005D26B8" w:rsidRPr="00886AD0" w:rsidRDefault="003069F9" w:rsidP="005749B4">
            <w:r>
              <w:t>Υπόλοιπο</w:t>
            </w:r>
            <w:r w:rsidR="00A115BD">
              <w:t xml:space="preserve"> </w:t>
            </w:r>
            <w:r>
              <w:rPr>
                <w:lang w:val="en-US"/>
              </w:rPr>
              <w:t>01</w:t>
            </w:r>
            <w:r>
              <w:t>/</w:t>
            </w:r>
            <w:r>
              <w:rPr>
                <w:lang w:val="en-US"/>
              </w:rPr>
              <w:t>0</w:t>
            </w:r>
            <w:r>
              <w:t>1</w:t>
            </w:r>
            <w:r w:rsidR="003D007B">
              <w:t>/20</w:t>
            </w:r>
            <w:r w:rsidR="005749B4">
              <w:t>20</w:t>
            </w:r>
          </w:p>
        </w:tc>
        <w:tc>
          <w:tcPr>
            <w:tcW w:w="1163" w:type="dxa"/>
          </w:tcPr>
          <w:p w:rsidR="005D26B8" w:rsidRPr="0029432E" w:rsidRDefault="0029432E" w:rsidP="0029432E">
            <w:pPr>
              <w:rPr>
                <w:bCs/>
                <w:sz w:val="20"/>
                <w:szCs w:val="20"/>
                <w:lang w:val="en-US"/>
              </w:rPr>
            </w:pPr>
            <w:r w:rsidRPr="0029432E">
              <w:rPr>
                <w:bCs/>
                <w:sz w:val="20"/>
                <w:szCs w:val="20"/>
              </w:rPr>
              <w:t>93</w:t>
            </w:r>
            <w:r>
              <w:rPr>
                <w:bCs/>
                <w:sz w:val="20"/>
                <w:szCs w:val="20"/>
                <w:lang w:val="en-US"/>
              </w:rPr>
              <w:t>.</w:t>
            </w:r>
            <w:r w:rsidRPr="0029432E">
              <w:rPr>
                <w:bCs/>
                <w:sz w:val="20"/>
                <w:szCs w:val="20"/>
              </w:rPr>
              <w:t>691,14</w:t>
            </w:r>
          </w:p>
        </w:tc>
      </w:tr>
      <w:tr w:rsidR="005D26B8" w:rsidTr="007B1312">
        <w:tc>
          <w:tcPr>
            <w:tcW w:w="551" w:type="dxa"/>
          </w:tcPr>
          <w:p w:rsidR="005D26B8" w:rsidRDefault="005D26B8" w:rsidP="007B1312">
            <w:r>
              <w:t>2</w:t>
            </w:r>
          </w:p>
        </w:tc>
        <w:tc>
          <w:tcPr>
            <w:tcW w:w="2251" w:type="dxa"/>
          </w:tcPr>
          <w:p w:rsidR="005D26B8" w:rsidRDefault="003D007B" w:rsidP="002A75B7">
            <w:r>
              <w:t>Από Επιχορηγ</w:t>
            </w:r>
            <w:r w:rsidR="002A75B7">
              <w:t>ή</w:t>
            </w:r>
            <w:r>
              <w:t>σει</w:t>
            </w:r>
            <w:r w:rsidR="002A75B7">
              <w:t>ς</w:t>
            </w:r>
          </w:p>
        </w:tc>
        <w:tc>
          <w:tcPr>
            <w:tcW w:w="1163" w:type="dxa"/>
          </w:tcPr>
          <w:p w:rsidR="005D26B8" w:rsidRPr="0029432E" w:rsidRDefault="0029432E" w:rsidP="0029432E">
            <w:pPr>
              <w:rPr>
                <w:lang w:val="en-US"/>
              </w:rPr>
            </w:pPr>
            <w:r>
              <w:rPr>
                <w:lang w:val="en-US"/>
              </w:rPr>
              <w:t>476.572,01</w:t>
            </w:r>
          </w:p>
        </w:tc>
      </w:tr>
      <w:tr w:rsidR="005D26B8" w:rsidTr="007B1312">
        <w:tc>
          <w:tcPr>
            <w:tcW w:w="551" w:type="dxa"/>
          </w:tcPr>
          <w:p w:rsidR="005D26B8" w:rsidRDefault="005D26B8" w:rsidP="007B1312">
            <w:r>
              <w:t>3</w:t>
            </w:r>
          </w:p>
        </w:tc>
        <w:tc>
          <w:tcPr>
            <w:tcW w:w="2251" w:type="dxa"/>
          </w:tcPr>
          <w:p w:rsidR="005D26B8" w:rsidRDefault="005D26B8" w:rsidP="0029432E">
            <w:r>
              <w:t xml:space="preserve">Από </w:t>
            </w:r>
            <w:proofErr w:type="spellStart"/>
            <w:r>
              <w:t>εκμ</w:t>
            </w:r>
            <w:proofErr w:type="spellEnd"/>
            <w:r>
              <w:t>/</w:t>
            </w:r>
            <w:proofErr w:type="spellStart"/>
            <w:r>
              <w:t>ση</w:t>
            </w:r>
            <w:proofErr w:type="spellEnd"/>
            <w:r>
              <w:t xml:space="preserve">  </w:t>
            </w:r>
            <w:r w:rsidR="00713FE9">
              <w:t>κυλικείων (</w:t>
            </w:r>
            <w:r>
              <w:t xml:space="preserve"> 201</w:t>
            </w:r>
            <w:r w:rsidR="0029432E" w:rsidRPr="0029432E">
              <w:t>9</w:t>
            </w:r>
            <w:r>
              <w:t>-20</w:t>
            </w:r>
            <w:r w:rsidR="0029432E" w:rsidRPr="0029432E">
              <w:t>20</w:t>
            </w:r>
            <w:r>
              <w:t>)</w:t>
            </w:r>
          </w:p>
        </w:tc>
        <w:tc>
          <w:tcPr>
            <w:tcW w:w="1163" w:type="dxa"/>
          </w:tcPr>
          <w:p w:rsidR="005D26B8" w:rsidRPr="0029432E" w:rsidRDefault="0029432E" w:rsidP="0029432E">
            <w:pPr>
              <w:rPr>
                <w:lang w:val="en-US"/>
              </w:rPr>
            </w:pPr>
            <w:r>
              <w:rPr>
                <w:lang w:val="en-US"/>
              </w:rPr>
              <w:t>25.716,52</w:t>
            </w:r>
          </w:p>
        </w:tc>
      </w:tr>
      <w:tr w:rsidR="005D26B8" w:rsidTr="007B1312">
        <w:tc>
          <w:tcPr>
            <w:tcW w:w="551" w:type="dxa"/>
          </w:tcPr>
          <w:p w:rsidR="005D26B8" w:rsidRDefault="005D26B8" w:rsidP="007B1312">
            <w:r>
              <w:t>4</w:t>
            </w:r>
          </w:p>
        </w:tc>
        <w:tc>
          <w:tcPr>
            <w:tcW w:w="2251" w:type="dxa"/>
          </w:tcPr>
          <w:p w:rsidR="005D26B8" w:rsidRDefault="003D007B" w:rsidP="0019178C">
            <w:r>
              <w:t xml:space="preserve">Από </w:t>
            </w:r>
            <w:proofErr w:type="spellStart"/>
            <w:r w:rsidR="0019178C">
              <w:t>επιχ</w:t>
            </w:r>
            <w:proofErr w:type="spellEnd"/>
            <w:r w:rsidR="0019178C">
              <w:t xml:space="preserve">. Για </w:t>
            </w:r>
            <w:proofErr w:type="spellStart"/>
            <w:r w:rsidR="0019178C">
              <w:t>θερμανση</w:t>
            </w:r>
            <w:proofErr w:type="spellEnd"/>
            <w:r w:rsidR="0019178C">
              <w:t xml:space="preserve"> </w:t>
            </w:r>
          </w:p>
        </w:tc>
        <w:tc>
          <w:tcPr>
            <w:tcW w:w="1163" w:type="dxa"/>
          </w:tcPr>
          <w:p w:rsidR="005D26B8" w:rsidRPr="006A6CCF" w:rsidRDefault="005D26B8" w:rsidP="0067129E"/>
        </w:tc>
      </w:tr>
      <w:tr w:rsidR="005D26B8" w:rsidTr="007B1312">
        <w:tc>
          <w:tcPr>
            <w:tcW w:w="551" w:type="dxa"/>
          </w:tcPr>
          <w:p w:rsidR="005D26B8" w:rsidRDefault="005D26B8" w:rsidP="007B1312">
            <w:r>
              <w:t>5</w:t>
            </w:r>
          </w:p>
        </w:tc>
        <w:tc>
          <w:tcPr>
            <w:tcW w:w="2251" w:type="dxa"/>
          </w:tcPr>
          <w:p w:rsidR="005D26B8" w:rsidRDefault="003D007B" w:rsidP="0029432E">
            <w:r>
              <w:t xml:space="preserve">Από </w:t>
            </w:r>
            <w:r w:rsidR="00594945">
              <w:t>ΙΝΕΔΙΒΙΜ</w:t>
            </w:r>
            <w:r w:rsidR="004E744F">
              <w:t xml:space="preserve"> (</w:t>
            </w:r>
            <w:proofErr w:type="spellStart"/>
            <w:r w:rsidR="004E744F">
              <w:t>Επιχ</w:t>
            </w:r>
            <w:proofErr w:type="spellEnd"/>
            <w:r w:rsidR="004E744F">
              <w:t>.</w:t>
            </w:r>
            <w:r w:rsidR="005D26B8">
              <w:t xml:space="preserve"> 201</w:t>
            </w:r>
            <w:r w:rsidR="0029432E" w:rsidRPr="0029432E">
              <w:t>9</w:t>
            </w:r>
            <w:r w:rsidR="005D26B8">
              <w:t>-20</w:t>
            </w:r>
            <w:r w:rsidR="0029432E" w:rsidRPr="0029432E">
              <w:t>20</w:t>
            </w:r>
            <w:r w:rsidR="005D26B8">
              <w:t>)</w:t>
            </w:r>
            <w:r>
              <w:t>για</w:t>
            </w:r>
            <w:r w:rsidR="005D26B8">
              <w:t xml:space="preserve"> καθαρίστριες</w:t>
            </w:r>
            <w:r>
              <w:t xml:space="preserve"> με </w:t>
            </w:r>
            <w:proofErr w:type="spellStart"/>
            <w:r>
              <w:t>μισθ</w:t>
            </w:r>
            <w:proofErr w:type="spellEnd"/>
            <w:r>
              <w:t>. έργου</w:t>
            </w:r>
          </w:p>
        </w:tc>
        <w:tc>
          <w:tcPr>
            <w:tcW w:w="1163" w:type="dxa"/>
          </w:tcPr>
          <w:p w:rsidR="005D26B8" w:rsidRPr="0029432E" w:rsidRDefault="0029432E" w:rsidP="007B1312">
            <w:pPr>
              <w:rPr>
                <w:lang w:val="en-US"/>
              </w:rPr>
            </w:pPr>
            <w:r>
              <w:rPr>
                <w:lang w:val="en-US"/>
              </w:rPr>
              <w:t>58.132,71</w:t>
            </w:r>
          </w:p>
        </w:tc>
      </w:tr>
      <w:tr w:rsidR="005D26B8" w:rsidTr="007B1312">
        <w:tc>
          <w:tcPr>
            <w:tcW w:w="551" w:type="dxa"/>
          </w:tcPr>
          <w:p w:rsidR="005D26B8" w:rsidRDefault="005D26B8" w:rsidP="007B1312">
            <w:r>
              <w:t>6</w:t>
            </w:r>
          </w:p>
        </w:tc>
        <w:tc>
          <w:tcPr>
            <w:tcW w:w="2251" w:type="dxa"/>
          </w:tcPr>
          <w:p w:rsidR="005D26B8" w:rsidRPr="0029432E" w:rsidRDefault="004E744F" w:rsidP="00594945">
            <w:pPr>
              <w:rPr>
                <w:lang w:val="en-US"/>
              </w:rPr>
            </w:pPr>
            <w:r>
              <w:t>Μ</w:t>
            </w:r>
            <w:r w:rsidR="005D26B8">
              <w:t xml:space="preserve">ίσθωση χώρων </w:t>
            </w:r>
            <w:proofErr w:type="spellStart"/>
            <w:r w:rsidR="00594945">
              <w:t>κ.α</w:t>
            </w:r>
            <w:proofErr w:type="spellEnd"/>
            <w:r w:rsidR="00594945">
              <w:t xml:space="preserve"> </w:t>
            </w:r>
          </w:p>
        </w:tc>
        <w:tc>
          <w:tcPr>
            <w:tcW w:w="1163" w:type="dxa"/>
          </w:tcPr>
          <w:p w:rsidR="005D26B8" w:rsidRPr="0029432E" w:rsidRDefault="0029432E" w:rsidP="007B1312">
            <w:pPr>
              <w:rPr>
                <w:lang w:val="en-US"/>
              </w:rPr>
            </w:pPr>
            <w:r>
              <w:rPr>
                <w:lang w:val="en-US"/>
              </w:rPr>
              <w:t>5.285,16</w:t>
            </w:r>
          </w:p>
        </w:tc>
      </w:tr>
      <w:tr w:rsidR="005D26B8" w:rsidTr="007B1312">
        <w:tc>
          <w:tcPr>
            <w:tcW w:w="551" w:type="dxa"/>
          </w:tcPr>
          <w:p w:rsidR="005D26B8" w:rsidRDefault="0019178C" w:rsidP="007B1312">
            <w:r>
              <w:t>7</w:t>
            </w:r>
          </w:p>
        </w:tc>
        <w:tc>
          <w:tcPr>
            <w:tcW w:w="2251" w:type="dxa"/>
          </w:tcPr>
          <w:p w:rsidR="005D26B8" w:rsidRDefault="005D26B8" w:rsidP="007B1312">
            <w:r>
              <w:t>Από Τόκους Καταθέσεων</w:t>
            </w:r>
          </w:p>
        </w:tc>
        <w:tc>
          <w:tcPr>
            <w:tcW w:w="1163" w:type="dxa"/>
          </w:tcPr>
          <w:p w:rsidR="005D26B8" w:rsidRPr="0029432E" w:rsidRDefault="0029432E" w:rsidP="007B1312">
            <w:pPr>
              <w:rPr>
                <w:lang w:val="en-US"/>
              </w:rPr>
            </w:pPr>
            <w:r>
              <w:rPr>
                <w:lang w:val="en-US"/>
              </w:rPr>
              <w:t>20,21</w:t>
            </w:r>
          </w:p>
          <w:p w:rsidR="004E744F" w:rsidRDefault="004E744F" w:rsidP="007B1312"/>
        </w:tc>
      </w:tr>
      <w:tr w:rsidR="004E744F" w:rsidTr="007B1312">
        <w:tc>
          <w:tcPr>
            <w:tcW w:w="551" w:type="dxa"/>
          </w:tcPr>
          <w:p w:rsidR="004E744F" w:rsidRDefault="0019178C" w:rsidP="007B1312">
            <w:r>
              <w:t>8</w:t>
            </w:r>
          </w:p>
        </w:tc>
        <w:tc>
          <w:tcPr>
            <w:tcW w:w="2251" w:type="dxa"/>
          </w:tcPr>
          <w:p w:rsidR="004E744F" w:rsidRDefault="004E744F" w:rsidP="007B1312">
            <w:r>
              <w:t>Εγγυήσεις κυλικείων</w:t>
            </w:r>
          </w:p>
        </w:tc>
        <w:tc>
          <w:tcPr>
            <w:tcW w:w="1163" w:type="dxa"/>
          </w:tcPr>
          <w:p w:rsidR="004E744F" w:rsidRPr="0029432E" w:rsidRDefault="0029432E" w:rsidP="007B1312">
            <w:pPr>
              <w:rPr>
                <w:lang w:val="en-US"/>
              </w:rPr>
            </w:pPr>
            <w:r>
              <w:rPr>
                <w:lang w:val="en-US"/>
              </w:rPr>
              <w:t>300,00</w:t>
            </w:r>
          </w:p>
        </w:tc>
      </w:tr>
    </w:tbl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51"/>
        <w:gridCol w:w="3096"/>
        <w:gridCol w:w="1515"/>
      </w:tblGrid>
      <w:tr w:rsidR="007B1312" w:rsidTr="000D4CD8">
        <w:trPr>
          <w:jc w:val="center"/>
        </w:trPr>
        <w:tc>
          <w:tcPr>
            <w:tcW w:w="551" w:type="dxa"/>
          </w:tcPr>
          <w:p w:rsidR="007B1312" w:rsidRDefault="007B1312">
            <w:r>
              <w:t>α/α</w:t>
            </w:r>
          </w:p>
        </w:tc>
        <w:tc>
          <w:tcPr>
            <w:tcW w:w="3096" w:type="dxa"/>
          </w:tcPr>
          <w:p w:rsidR="007B1312" w:rsidRDefault="007B1312">
            <w:r>
              <w:t>ΚΑΤΗΓΟΡΙΑ ΕΞΟΔΩΝ</w:t>
            </w:r>
          </w:p>
        </w:tc>
        <w:tc>
          <w:tcPr>
            <w:tcW w:w="1515" w:type="dxa"/>
          </w:tcPr>
          <w:p w:rsidR="007B1312" w:rsidRDefault="007B1312">
            <w:r>
              <w:t>ΠΟΣΑ</w:t>
            </w:r>
          </w:p>
        </w:tc>
      </w:tr>
      <w:tr w:rsidR="007B1312" w:rsidTr="000D4CD8">
        <w:trPr>
          <w:jc w:val="center"/>
        </w:trPr>
        <w:tc>
          <w:tcPr>
            <w:tcW w:w="551" w:type="dxa"/>
          </w:tcPr>
          <w:p w:rsidR="007B1312" w:rsidRDefault="007B1312">
            <w:r>
              <w:t>1</w:t>
            </w:r>
          </w:p>
        </w:tc>
        <w:tc>
          <w:tcPr>
            <w:tcW w:w="3096" w:type="dxa"/>
          </w:tcPr>
          <w:p w:rsidR="007B1312" w:rsidRDefault="007B1312">
            <w:r>
              <w:t>Τηλέφωνα (ΟΤΕ)</w:t>
            </w:r>
          </w:p>
        </w:tc>
        <w:tc>
          <w:tcPr>
            <w:tcW w:w="1515" w:type="dxa"/>
          </w:tcPr>
          <w:p w:rsidR="007B1312" w:rsidRPr="009F5288" w:rsidRDefault="009F5288" w:rsidP="008A6340">
            <w:pPr>
              <w:rPr>
                <w:lang w:val="en-US"/>
              </w:rPr>
            </w:pPr>
            <w:r>
              <w:rPr>
                <w:lang w:val="en-US"/>
              </w:rPr>
              <w:t>24.159,52</w:t>
            </w:r>
          </w:p>
        </w:tc>
      </w:tr>
      <w:tr w:rsidR="007B1312" w:rsidTr="000D4CD8">
        <w:trPr>
          <w:jc w:val="center"/>
        </w:trPr>
        <w:tc>
          <w:tcPr>
            <w:tcW w:w="551" w:type="dxa"/>
          </w:tcPr>
          <w:p w:rsidR="007B1312" w:rsidRDefault="007B1312">
            <w:r>
              <w:t>2</w:t>
            </w:r>
          </w:p>
        </w:tc>
        <w:tc>
          <w:tcPr>
            <w:tcW w:w="3096" w:type="dxa"/>
          </w:tcPr>
          <w:p w:rsidR="007B1312" w:rsidRDefault="00ED59D4">
            <w:r>
              <w:t>ΔΕΗ</w:t>
            </w:r>
          </w:p>
        </w:tc>
        <w:tc>
          <w:tcPr>
            <w:tcW w:w="1515" w:type="dxa"/>
          </w:tcPr>
          <w:p w:rsidR="007B1312" w:rsidRPr="009F5288" w:rsidRDefault="009F5288">
            <w:pPr>
              <w:rPr>
                <w:lang w:val="en-US"/>
              </w:rPr>
            </w:pPr>
            <w:r>
              <w:rPr>
                <w:lang w:val="en-US"/>
              </w:rPr>
              <w:t>21.663,00</w:t>
            </w:r>
          </w:p>
        </w:tc>
      </w:tr>
      <w:tr w:rsidR="007B1312" w:rsidTr="000D4CD8">
        <w:trPr>
          <w:jc w:val="center"/>
        </w:trPr>
        <w:tc>
          <w:tcPr>
            <w:tcW w:w="551" w:type="dxa"/>
          </w:tcPr>
          <w:p w:rsidR="007B1312" w:rsidRDefault="007B1312">
            <w:r>
              <w:t>3</w:t>
            </w:r>
          </w:p>
        </w:tc>
        <w:tc>
          <w:tcPr>
            <w:tcW w:w="3096" w:type="dxa"/>
          </w:tcPr>
          <w:p w:rsidR="007B1312" w:rsidRDefault="007B1312">
            <w:r>
              <w:t>Γραφική Ύλη</w:t>
            </w:r>
          </w:p>
        </w:tc>
        <w:tc>
          <w:tcPr>
            <w:tcW w:w="1515" w:type="dxa"/>
          </w:tcPr>
          <w:p w:rsidR="007B1312" w:rsidRPr="00000C9B" w:rsidRDefault="00000C9B">
            <w:pPr>
              <w:rPr>
                <w:lang w:val="en-US"/>
              </w:rPr>
            </w:pPr>
            <w:r>
              <w:rPr>
                <w:lang w:val="en-US"/>
              </w:rPr>
              <w:t>31.309,44</w:t>
            </w:r>
          </w:p>
        </w:tc>
      </w:tr>
      <w:tr w:rsidR="007B1312" w:rsidTr="000D4CD8">
        <w:trPr>
          <w:jc w:val="center"/>
        </w:trPr>
        <w:tc>
          <w:tcPr>
            <w:tcW w:w="551" w:type="dxa"/>
          </w:tcPr>
          <w:p w:rsidR="007B1312" w:rsidRDefault="007B1312">
            <w:r>
              <w:t>4</w:t>
            </w:r>
          </w:p>
        </w:tc>
        <w:tc>
          <w:tcPr>
            <w:tcW w:w="3096" w:type="dxa"/>
          </w:tcPr>
          <w:p w:rsidR="007B1312" w:rsidRDefault="007B1312">
            <w:r>
              <w:t>Είδη Υγιεινής</w:t>
            </w:r>
            <w:r w:rsidR="00863ED0">
              <w:t xml:space="preserve"> - </w:t>
            </w:r>
            <w:r w:rsidR="00CB6D61">
              <w:t>Καθαρισμού</w:t>
            </w:r>
          </w:p>
        </w:tc>
        <w:tc>
          <w:tcPr>
            <w:tcW w:w="1515" w:type="dxa"/>
          </w:tcPr>
          <w:p w:rsidR="007B1312" w:rsidRPr="00000C9B" w:rsidRDefault="00000C9B" w:rsidP="00095811">
            <w:pPr>
              <w:rPr>
                <w:lang w:val="en-US"/>
              </w:rPr>
            </w:pPr>
            <w:r>
              <w:rPr>
                <w:lang w:val="en-US"/>
              </w:rPr>
              <w:t>41.013,07</w:t>
            </w:r>
          </w:p>
        </w:tc>
      </w:tr>
      <w:tr w:rsidR="007B1312" w:rsidTr="000D4CD8">
        <w:trPr>
          <w:jc w:val="center"/>
        </w:trPr>
        <w:tc>
          <w:tcPr>
            <w:tcW w:w="551" w:type="dxa"/>
          </w:tcPr>
          <w:p w:rsidR="007B1312" w:rsidRDefault="007B1312">
            <w:r>
              <w:t>5</w:t>
            </w:r>
          </w:p>
        </w:tc>
        <w:tc>
          <w:tcPr>
            <w:tcW w:w="3096" w:type="dxa"/>
          </w:tcPr>
          <w:p w:rsidR="007B1312" w:rsidRDefault="007B1312">
            <w:r>
              <w:t>Καθαρισμός Σχ. Μονάδων</w:t>
            </w:r>
          </w:p>
        </w:tc>
        <w:tc>
          <w:tcPr>
            <w:tcW w:w="1515" w:type="dxa"/>
          </w:tcPr>
          <w:p w:rsidR="007B1312" w:rsidRPr="00000C9B" w:rsidRDefault="00000C9B">
            <w:pPr>
              <w:rPr>
                <w:lang w:val="en-US"/>
              </w:rPr>
            </w:pPr>
            <w:r>
              <w:rPr>
                <w:lang w:val="en-US"/>
              </w:rPr>
              <w:t>157.306,66</w:t>
            </w:r>
          </w:p>
        </w:tc>
      </w:tr>
      <w:tr w:rsidR="007B1312" w:rsidTr="000D4CD8">
        <w:trPr>
          <w:jc w:val="center"/>
        </w:trPr>
        <w:tc>
          <w:tcPr>
            <w:tcW w:w="551" w:type="dxa"/>
          </w:tcPr>
          <w:p w:rsidR="007B1312" w:rsidRDefault="007B1312">
            <w:r>
              <w:t>6</w:t>
            </w:r>
          </w:p>
        </w:tc>
        <w:tc>
          <w:tcPr>
            <w:tcW w:w="3096" w:type="dxa"/>
          </w:tcPr>
          <w:p w:rsidR="007B1312" w:rsidRDefault="007B1312">
            <w:r>
              <w:t>Θέρμανση</w:t>
            </w:r>
          </w:p>
        </w:tc>
        <w:tc>
          <w:tcPr>
            <w:tcW w:w="1515" w:type="dxa"/>
          </w:tcPr>
          <w:p w:rsidR="007B1312" w:rsidRPr="00000C9B" w:rsidRDefault="00000C9B">
            <w:pPr>
              <w:rPr>
                <w:lang w:val="en-US"/>
              </w:rPr>
            </w:pPr>
            <w:r>
              <w:rPr>
                <w:lang w:val="en-US"/>
              </w:rPr>
              <w:t>145.530,81</w:t>
            </w:r>
          </w:p>
        </w:tc>
      </w:tr>
      <w:tr w:rsidR="007B1312" w:rsidTr="000D4CD8">
        <w:trPr>
          <w:jc w:val="center"/>
        </w:trPr>
        <w:tc>
          <w:tcPr>
            <w:tcW w:w="551" w:type="dxa"/>
          </w:tcPr>
          <w:p w:rsidR="007B1312" w:rsidRDefault="007B1312">
            <w:r>
              <w:t>7</w:t>
            </w:r>
          </w:p>
        </w:tc>
        <w:tc>
          <w:tcPr>
            <w:tcW w:w="3096" w:type="dxa"/>
          </w:tcPr>
          <w:p w:rsidR="007B1312" w:rsidRDefault="007B1312">
            <w:r>
              <w:t>Μηχανήματα – Συσκευές</w:t>
            </w:r>
          </w:p>
        </w:tc>
        <w:tc>
          <w:tcPr>
            <w:tcW w:w="1515" w:type="dxa"/>
          </w:tcPr>
          <w:p w:rsidR="007B1312" w:rsidRPr="00000C9B" w:rsidRDefault="00000C9B">
            <w:pPr>
              <w:rPr>
                <w:lang w:val="en-US"/>
              </w:rPr>
            </w:pPr>
            <w:r>
              <w:rPr>
                <w:lang w:val="en-US"/>
              </w:rPr>
              <w:t>92.9</w:t>
            </w:r>
            <w:r w:rsidR="00283A0A">
              <w:rPr>
                <w:lang w:val="en-US"/>
              </w:rPr>
              <w:t>18,03</w:t>
            </w:r>
          </w:p>
        </w:tc>
      </w:tr>
      <w:tr w:rsidR="007B1312" w:rsidTr="000D4CD8">
        <w:trPr>
          <w:jc w:val="center"/>
        </w:trPr>
        <w:tc>
          <w:tcPr>
            <w:tcW w:w="551" w:type="dxa"/>
          </w:tcPr>
          <w:p w:rsidR="007B1312" w:rsidRDefault="007B1312">
            <w:r>
              <w:t>8</w:t>
            </w:r>
          </w:p>
        </w:tc>
        <w:tc>
          <w:tcPr>
            <w:tcW w:w="3096" w:type="dxa"/>
          </w:tcPr>
          <w:p w:rsidR="007B1312" w:rsidRDefault="007B1312" w:rsidP="00863ED0">
            <w:r>
              <w:t>Προγράμματα</w:t>
            </w:r>
            <w:r w:rsidR="00863ED0">
              <w:t xml:space="preserve"> σχ. μονάδων (ΕΠΑΦΟΣ)</w:t>
            </w:r>
          </w:p>
        </w:tc>
        <w:tc>
          <w:tcPr>
            <w:tcW w:w="1515" w:type="dxa"/>
          </w:tcPr>
          <w:p w:rsidR="007B1312" w:rsidRPr="00000C9B" w:rsidRDefault="00000C9B">
            <w:pPr>
              <w:rPr>
                <w:lang w:val="en-US"/>
              </w:rPr>
            </w:pPr>
            <w:r>
              <w:rPr>
                <w:lang w:val="en-US"/>
              </w:rPr>
              <w:t>948,08</w:t>
            </w:r>
          </w:p>
        </w:tc>
      </w:tr>
      <w:tr w:rsidR="007B1312" w:rsidTr="000D4CD8">
        <w:trPr>
          <w:jc w:val="center"/>
        </w:trPr>
        <w:tc>
          <w:tcPr>
            <w:tcW w:w="551" w:type="dxa"/>
          </w:tcPr>
          <w:p w:rsidR="007B1312" w:rsidRDefault="007B1312">
            <w:r>
              <w:t>9</w:t>
            </w:r>
          </w:p>
        </w:tc>
        <w:tc>
          <w:tcPr>
            <w:tcW w:w="3096" w:type="dxa"/>
          </w:tcPr>
          <w:p w:rsidR="007B1312" w:rsidRDefault="006F4EA3">
            <w:proofErr w:type="spellStart"/>
            <w:r>
              <w:t>Ταχ</w:t>
            </w:r>
            <w:proofErr w:type="spellEnd"/>
            <w:r>
              <w:t>/κα Τέλη</w:t>
            </w:r>
          </w:p>
        </w:tc>
        <w:tc>
          <w:tcPr>
            <w:tcW w:w="1515" w:type="dxa"/>
          </w:tcPr>
          <w:p w:rsidR="007B1312" w:rsidRPr="00000C9B" w:rsidRDefault="00000C9B">
            <w:pPr>
              <w:rPr>
                <w:lang w:val="en-US"/>
              </w:rPr>
            </w:pPr>
            <w:r>
              <w:rPr>
                <w:lang w:val="en-US"/>
              </w:rPr>
              <w:t>1.751,38</w:t>
            </w:r>
          </w:p>
        </w:tc>
      </w:tr>
      <w:tr w:rsidR="007B1312" w:rsidTr="000D4CD8">
        <w:trPr>
          <w:jc w:val="center"/>
        </w:trPr>
        <w:tc>
          <w:tcPr>
            <w:tcW w:w="551" w:type="dxa"/>
          </w:tcPr>
          <w:p w:rsidR="007B1312" w:rsidRDefault="007B1312">
            <w:r>
              <w:t>10</w:t>
            </w:r>
          </w:p>
        </w:tc>
        <w:tc>
          <w:tcPr>
            <w:tcW w:w="3096" w:type="dxa"/>
          </w:tcPr>
          <w:p w:rsidR="007B1312" w:rsidRDefault="006F4EA3">
            <w:r>
              <w:t>Είδη Εργαστηρίων (ΣΕΚ)</w:t>
            </w:r>
          </w:p>
        </w:tc>
        <w:tc>
          <w:tcPr>
            <w:tcW w:w="1515" w:type="dxa"/>
          </w:tcPr>
          <w:p w:rsidR="007B1312" w:rsidRPr="00000C9B" w:rsidRDefault="00000C9B">
            <w:pPr>
              <w:rPr>
                <w:lang w:val="en-US"/>
              </w:rPr>
            </w:pPr>
            <w:r>
              <w:rPr>
                <w:lang w:val="en-US"/>
              </w:rPr>
              <w:t>29.033,82</w:t>
            </w:r>
          </w:p>
        </w:tc>
      </w:tr>
      <w:tr w:rsidR="007B1312" w:rsidTr="000D4CD8">
        <w:trPr>
          <w:jc w:val="center"/>
        </w:trPr>
        <w:tc>
          <w:tcPr>
            <w:tcW w:w="551" w:type="dxa"/>
          </w:tcPr>
          <w:p w:rsidR="007B1312" w:rsidRDefault="007B1312">
            <w:r>
              <w:t>11</w:t>
            </w:r>
          </w:p>
        </w:tc>
        <w:tc>
          <w:tcPr>
            <w:tcW w:w="3096" w:type="dxa"/>
          </w:tcPr>
          <w:p w:rsidR="007B1312" w:rsidRDefault="006F4EA3">
            <w:r>
              <w:t>Συντηρήσεις – Επισκευές</w:t>
            </w:r>
          </w:p>
        </w:tc>
        <w:tc>
          <w:tcPr>
            <w:tcW w:w="1515" w:type="dxa"/>
          </w:tcPr>
          <w:p w:rsidR="007B1312" w:rsidRPr="00000C9B" w:rsidRDefault="00000C9B">
            <w:pPr>
              <w:rPr>
                <w:lang w:val="en-US"/>
              </w:rPr>
            </w:pPr>
            <w:r>
              <w:rPr>
                <w:lang w:val="en-US"/>
              </w:rPr>
              <w:t>18.558,70</w:t>
            </w:r>
          </w:p>
        </w:tc>
      </w:tr>
      <w:tr w:rsidR="00D72FB8" w:rsidTr="000D4CD8">
        <w:trPr>
          <w:jc w:val="center"/>
        </w:trPr>
        <w:tc>
          <w:tcPr>
            <w:tcW w:w="551" w:type="dxa"/>
          </w:tcPr>
          <w:p w:rsidR="00D72FB8" w:rsidRDefault="00D72FB8">
            <w:r>
              <w:t>12</w:t>
            </w:r>
          </w:p>
        </w:tc>
        <w:tc>
          <w:tcPr>
            <w:tcW w:w="3096" w:type="dxa"/>
          </w:tcPr>
          <w:p w:rsidR="00D72FB8" w:rsidRDefault="00D72FB8">
            <w:r>
              <w:t>ΔΕΥΑΒ</w:t>
            </w:r>
          </w:p>
        </w:tc>
        <w:tc>
          <w:tcPr>
            <w:tcW w:w="1515" w:type="dxa"/>
          </w:tcPr>
          <w:p w:rsidR="00D72FB8" w:rsidRPr="00000C9B" w:rsidRDefault="00000C9B">
            <w:pPr>
              <w:rPr>
                <w:lang w:val="en-US"/>
              </w:rPr>
            </w:pPr>
            <w:r>
              <w:rPr>
                <w:lang w:val="en-US"/>
              </w:rPr>
              <w:t>821,30</w:t>
            </w:r>
          </w:p>
        </w:tc>
      </w:tr>
      <w:tr w:rsidR="00AC7E97" w:rsidTr="000D4CD8">
        <w:trPr>
          <w:jc w:val="center"/>
        </w:trPr>
        <w:tc>
          <w:tcPr>
            <w:tcW w:w="551" w:type="dxa"/>
          </w:tcPr>
          <w:p w:rsidR="00AC7E97" w:rsidRDefault="009408A4">
            <w:r>
              <w:t>13</w:t>
            </w:r>
          </w:p>
        </w:tc>
        <w:tc>
          <w:tcPr>
            <w:tcW w:w="3096" w:type="dxa"/>
          </w:tcPr>
          <w:p w:rsidR="00AC7E97" w:rsidRPr="00CB6D61" w:rsidRDefault="00AC7E97" w:rsidP="00913391">
            <w:r>
              <w:t xml:space="preserve">Αμοιβές Τρίτων </w:t>
            </w:r>
            <w:r w:rsidR="00913391">
              <w:t>(Μηχανικοί,</w:t>
            </w:r>
            <w:r w:rsidR="00333020">
              <w:t xml:space="preserve"> </w:t>
            </w:r>
            <w:r w:rsidR="00913391">
              <w:t>λογίστρια,</w:t>
            </w:r>
            <w:r w:rsidR="00CB6D61" w:rsidRPr="00CB6D61">
              <w:t xml:space="preserve"> </w:t>
            </w:r>
            <w:r w:rsidR="00333020">
              <w:t>Δικηγόρων,</w:t>
            </w:r>
            <w:r w:rsidR="00CB6D61" w:rsidRPr="00CB6D61">
              <w:t xml:space="preserve"> </w:t>
            </w:r>
            <w:r w:rsidR="00CB6D61">
              <w:t>Εργατών</w:t>
            </w:r>
            <w:r w:rsidR="00333020">
              <w:t>)</w:t>
            </w:r>
          </w:p>
        </w:tc>
        <w:tc>
          <w:tcPr>
            <w:tcW w:w="1515" w:type="dxa"/>
          </w:tcPr>
          <w:p w:rsidR="00AC7E97" w:rsidRPr="00000C9B" w:rsidRDefault="00000C9B" w:rsidP="003539B3">
            <w:pPr>
              <w:rPr>
                <w:lang w:val="en-US"/>
              </w:rPr>
            </w:pPr>
            <w:r>
              <w:rPr>
                <w:lang w:val="en-US"/>
              </w:rPr>
              <w:t>5.496,11</w:t>
            </w:r>
          </w:p>
        </w:tc>
      </w:tr>
      <w:tr w:rsidR="00F07119" w:rsidTr="000D4CD8">
        <w:trPr>
          <w:jc w:val="center"/>
        </w:trPr>
        <w:tc>
          <w:tcPr>
            <w:tcW w:w="551" w:type="dxa"/>
          </w:tcPr>
          <w:p w:rsidR="00F07119" w:rsidRPr="000D4CD8" w:rsidRDefault="000D4CD8" w:rsidP="003D007B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096" w:type="dxa"/>
          </w:tcPr>
          <w:p w:rsidR="00F07119" w:rsidRDefault="00F07119" w:rsidP="003D007B">
            <w:r>
              <w:t>Διάφορα</w:t>
            </w:r>
          </w:p>
        </w:tc>
        <w:tc>
          <w:tcPr>
            <w:tcW w:w="1515" w:type="dxa"/>
          </w:tcPr>
          <w:p w:rsidR="00F07119" w:rsidRPr="000D4CD8" w:rsidRDefault="00000C9B" w:rsidP="003D007B">
            <w:pPr>
              <w:rPr>
                <w:lang w:val="en-US"/>
              </w:rPr>
            </w:pPr>
            <w:r>
              <w:rPr>
                <w:lang w:val="en-US"/>
              </w:rPr>
              <w:t>24.756,11</w:t>
            </w:r>
          </w:p>
        </w:tc>
      </w:tr>
    </w:tbl>
    <w:p w:rsidR="009F4E2D" w:rsidRDefault="00A723C0">
      <w:pPr>
        <w:rPr>
          <w:lang w:val="en-US"/>
        </w:rPr>
      </w:pPr>
      <w:r w:rsidRPr="001E2F02">
        <w:tab/>
      </w:r>
    </w:p>
    <w:tbl>
      <w:tblPr>
        <w:tblStyle w:val="a4"/>
        <w:tblpPr w:leftFromText="180" w:rightFromText="180" w:vertAnchor="text" w:horzAnchor="page" w:tblpX="6223" w:tblpY="53"/>
        <w:tblW w:w="0" w:type="auto"/>
        <w:tblLook w:val="04A0" w:firstRow="1" w:lastRow="0" w:firstColumn="1" w:lastColumn="0" w:noHBand="0" w:noVBand="1"/>
      </w:tblPr>
      <w:tblGrid>
        <w:gridCol w:w="2802"/>
        <w:gridCol w:w="1275"/>
      </w:tblGrid>
      <w:tr w:rsidR="009B1E5E" w:rsidTr="009B1E5E">
        <w:trPr>
          <w:trHeight w:val="1320"/>
        </w:trPr>
        <w:tc>
          <w:tcPr>
            <w:tcW w:w="2802" w:type="dxa"/>
            <w:tcBorders>
              <w:bottom w:val="single" w:sz="4" w:space="0" w:color="auto"/>
            </w:tcBorders>
          </w:tcPr>
          <w:p w:rsidR="009B1E5E" w:rsidRDefault="009B1E5E" w:rsidP="009B1E5E">
            <w:r>
              <w:t>ΣΥΝΟΛΟ ΕΞΟΔΩΝ</w:t>
            </w:r>
          </w:p>
          <w:p w:rsidR="009B1E5E" w:rsidRDefault="009B1E5E" w:rsidP="009B1E5E">
            <w:r>
              <w:t xml:space="preserve">Καταθέσεις σε </w:t>
            </w:r>
            <w:proofErr w:type="spellStart"/>
            <w:r>
              <w:t>Τράπεζ</w:t>
            </w:r>
            <w:proofErr w:type="spellEnd"/>
            <w:r>
              <w:t xml:space="preserve">. (Σ.Ε)                  </w:t>
            </w:r>
          </w:p>
          <w:p w:rsidR="009B1E5E" w:rsidRPr="00CE78EF" w:rsidRDefault="009B1E5E" w:rsidP="009B1E5E"/>
        </w:tc>
        <w:tc>
          <w:tcPr>
            <w:tcW w:w="1275" w:type="dxa"/>
            <w:tcBorders>
              <w:bottom w:val="single" w:sz="4" w:space="0" w:color="auto"/>
            </w:tcBorders>
          </w:tcPr>
          <w:p w:rsidR="009B1E5E" w:rsidRPr="00283A0A" w:rsidRDefault="00283A0A" w:rsidP="009B1E5E">
            <w:pPr>
              <w:rPr>
                <w:lang w:val="en-US"/>
              </w:rPr>
            </w:pPr>
            <w:r>
              <w:rPr>
                <w:lang w:val="en-US"/>
              </w:rPr>
              <w:t>595.266,03</w:t>
            </w:r>
          </w:p>
          <w:p w:rsidR="009B1E5E" w:rsidRPr="00283A0A" w:rsidRDefault="009B1E5E" w:rsidP="009B1E5E">
            <w:pPr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 w:rsidR="00283A0A">
              <w:rPr>
                <w:lang w:val="en-US"/>
              </w:rPr>
              <w:t>63.469,17</w:t>
            </w:r>
          </w:p>
          <w:p w:rsidR="009B1E5E" w:rsidRPr="00283A0A" w:rsidRDefault="009B1E5E" w:rsidP="009B1E5E">
            <w:pPr>
              <w:rPr>
                <w:lang w:val="en-US"/>
              </w:rPr>
            </w:pPr>
            <w:r>
              <w:t xml:space="preserve">    </w:t>
            </w:r>
          </w:p>
          <w:p w:rsidR="009B1E5E" w:rsidRDefault="009B1E5E" w:rsidP="009B1E5E"/>
          <w:p w:rsidR="009B1E5E" w:rsidRDefault="009B1E5E" w:rsidP="009B1E5E"/>
        </w:tc>
      </w:tr>
      <w:tr w:rsidR="009B1E5E" w:rsidTr="009B1E5E">
        <w:trPr>
          <w:trHeight w:val="285"/>
        </w:trPr>
        <w:tc>
          <w:tcPr>
            <w:tcW w:w="2802" w:type="dxa"/>
            <w:tcBorders>
              <w:top w:val="single" w:sz="4" w:space="0" w:color="auto"/>
            </w:tcBorders>
          </w:tcPr>
          <w:p w:rsidR="009B1E5E" w:rsidRDefault="009B1E5E" w:rsidP="009F5288">
            <w:r>
              <w:t>Ταμείο (Μετρητά) (31/12/20</w:t>
            </w:r>
            <w:r w:rsidR="009F5288">
              <w:rPr>
                <w:lang w:val="en-US"/>
              </w:rPr>
              <w:t>20</w:t>
            </w:r>
            <w:r>
              <w:t>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B1E5E" w:rsidRPr="009F5288" w:rsidRDefault="009F5288" w:rsidP="00283A0A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  <w:r w:rsidR="00283A0A">
              <w:rPr>
                <w:lang w:val="en-US"/>
              </w:rPr>
              <w:t>2</w:t>
            </w:r>
            <w:r>
              <w:rPr>
                <w:lang w:val="en-US"/>
              </w:rPr>
              <w:t>,</w:t>
            </w:r>
            <w:r w:rsidR="00283A0A">
              <w:rPr>
                <w:lang w:val="en-US"/>
              </w:rPr>
              <w:t>5</w:t>
            </w:r>
            <w:r>
              <w:rPr>
                <w:lang w:val="en-US"/>
              </w:rPr>
              <w:t>5</w:t>
            </w:r>
          </w:p>
        </w:tc>
      </w:tr>
      <w:tr w:rsidR="009B1E5E" w:rsidTr="009B1E5E">
        <w:trPr>
          <w:trHeight w:val="490"/>
        </w:trPr>
        <w:tc>
          <w:tcPr>
            <w:tcW w:w="2802" w:type="dxa"/>
          </w:tcPr>
          <w:p w:rsidR="009B1E5E" w:rsidRDefault="009B1E5E" w:rsidP="009B1E5E">
            <w:r>
              <w:t>ΣΥΝΟΛΟ</w:t>
            </w:r>
          </w:p>
        </w:tc>
        <w:tc>
          <w:tcPr>
            <w:tcW w:w="1275" w:type="dxa"/>
          </w:tcPr>
          <w:p w:rsidR="009B1E5E" w:rsidRPr="00283A0A" w:rsidRDefault="00283A0A" w:rsidP="009B1E5E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659.717,75</w:t>
            </w:r>
          </w:p>
        </w:tc>
      </w:tr>
    </w:tbl>
    <w:p w:rsidR="00FB7572" w:rsidRDefault="00FB7572">
      <w:pPr>
        <w:rPr>
          <w:lang w:val="en-US"/>
        </w:rPr>
      </w:pPr>
    </w:p>
    <w:p w:rsidR="00FB7572" w:rsidRDefault="00FB7572">
      <w:pPr>
        <w:rPr>
          <w:lang w:val="en-US"/>
        </w:rPr>
      </w:pPr>
    </w:p>
    <w:p w:rsidR="00FB7572" w:rsidRDefault="00FB7572">
      <w:pPr>
        <w:rPr>
          <w:lang w:val="en-US"/>
        </w:rPr>
      </w:pPr>
    </w:p>
    <w:p w:rsidR="00FB7572" w:rsidRDefault="00FB7572">
      <w:pPr>
        <w:rPr>
          <w:lang w:val="en-US"/>
        </w:rPr>
      </w:pPr>
    </w:p>
    <w:tbl>
      <w:tblPr>
        <w:tblStyle w:val="a4"/>
        <w:tblpPr w:leftFromText="180" w:rightFromText="180" w:vertAnchor="text" w:horzAnchor="page" w:tblpX="1063" w:tblpY="133"/>
        <w:tblW w:w="0" w:type="auto"/>
        <w:tblLook w:val="04A0" w:firstRow="1" w:lastRow="0" w:firstColumn="1" w:lastColumn="0" w:noHBand="0" w:noVBand="1"/>
      </w:tblPr>
      <w:tblGrid>
        <w:gridCol w:w="2802"/>
        <w:gridCol w:w="1275"/>
      </w:tblGrid>
      <w:tr w:rsidR="009B1E5E" w:rsidRPr="00DC2A96" w:rsidTr="009B1E5E">
        <w:tc>
          <w:tcPr>
            <w:tcW w:w="2802" w:type="dxa"/>
          </w:tcPr>
          <w:p w:rsidR="009B1E5E" w:rsidRDefault="009B1E5E" w:rsidP="009B1E5E">
            <w:r>
              <w:t>ΣΥΝΟΛΟ ΕΣΟΔΩΝ</w:t>
            </w:r>
          </w:p>
        </w:tc>
        <w:tc>
          <w:tcPr>
            <w:tcW w:w="1275" w:type="dxa"/>
          </w:tcPr>
          <w:p w:rsidR="009B1E5E" w:rsidRPr="00283A0A" w:rsidRDefault="00283A0A" w:rsidP="009B1E5E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659.717,75</w:t>
            </w:r>
          </w:p>
        </w:tc>
      </w:tr>
    </w:tbl>
    <w:p w:rsidR="00FB7572" w:rsidRDefault="00FB7572">
      <w:pPr>
        <w:rPr>
          <w:lang w:val="en-US"/>
        </w:rPr>
      </w:pPr>
    </w:p>
    <w:p w:rsidR="009B1E5E" w:rsidRPr="00EF385D" w:rsidRDefault="009B1E5E" w:rsidP="009B1E5E">
      <w:pPr>
        <w:rPr>
          <w:lang w:val="en-US"/>
        </w:rPr>
      </w:pPr>
    </w:p>
    <w:p w:rsidR="006F4EA3" w:rsidRPr="00FB7572" w:rsidRDefault="00DC2A96" w:rsidP="00CB6D61">
      <w:pPr>
        <w:ind w:left="2880" w:firstLine="720"/>
      </w:pPr>
      <w:r>
        <w:t xml:space="preserve">ΒΕΡΟΙΑ    </w:t>
      </w:r>
      <w:r w:rsidR="00405C24">
        <w:rPr>
          <w:lang w:val="en-US"/>
        </w:rPr>
        <w:t>27</w:t>
      </w:r>
      <w:r>
        <w:t>/</w:t>
      </w:r>
      <w:r w:rsidR="002528E4">
        <w:t>0</w:t>
      </w:r>
      <w:r w:rsidR="00607F38" w:rsidRPr="009F4E2D">
        <w:t>1</w:t>
      </w:r>
      <w:r w:rsidR="00FB7572">
        <w:t>/2020</w:t>
      </w:r>
    </w:p>
    <w:p w:rsidR="00CB6D61" w:rsidRDefault="00CB6D61" w:rsidP="00CB6D61">
      <w:pPr>
        <w:ind w:firstLine="720"/>
        <w:rPr>
          <w:lang w:val="en-US"/>
        </w:rPr>
      </w:pPr>
    </w:p>
    <w:p w:rsidR="002528E4" w:rsidRPr="00922415" w:rsidRDefault="00DF0766" w:rsidP="00CB6D61">
      <w:pPr>
        <w:ind w:firstLine="720"/>
      </w:pPr>
      <w:r>
        <w:t>Ο</w:t>
      </w:r>
      <w:r w:rsidR="00DC2A96">
        <w:t xml:space="preserve"> ΠΡΟΕΔΡΟΣ</w:t>
      </w:r>
      <w:r w:rsidR="00DC2A96">
        <w:tab/>
      </w:r>
      <w:r w:rsidR="00DC2A96">
        <w:tab/>
      </w:r>
      <w:r w:rsidR="00DC2A96">
        <w:tab/>
      </w:r>
      <w:r w:rsidR="005C31A9">
        <w:tab/>
      </w:r>
      <w:r w:rsidR="005C31A9">
        <w:tab/>
      </w:r>
      <w:r w:rsidR="005C31A9">
        <w:tab/>
      </w:r>
      <w:r w:rsidR="005C31A9">
        <w:tab/>
        <w:t xml:space="preserve">Η ΑΡΜΟΔΙΟΣ ΥΠΑΛΛΗΛΟΣ </w:t>
      </w:r>
    </w:p>
    <w:p w:rsidR="005D26B8" w:rsidRDefault="001958C0" w:rsidP="00CB6D61">
      <w:pPr>
        <w:ind w:firstLine="720"/>
      </w:pPr>
      <w:r>
        <w:t>ΤΣΙΟΥΝΤΑΣ ΧΡΗΣΤΟΣ</w:t>
      </w:r>
      <w:r w:rsidR="002528E4">
        <w:tab/>
      </w:r>
      <w:r w:rsidR="002528E4">
        <w:tab/>
      </w:r>
      <w:r w:rsidR="002528E4">
        <w:tab/>
      </w:r>
      <w:r w:rsidR="002528E4">
        <w:tab/>
      </w:r>
      <w:r w:rsidR="002528E4">
        <w:tab/>
      </w:r>
      <w:r w:rsidR="002528E4">
        <w:tab/>
        <w:t>ΣΙΜΟΥ ΚΑΤΕΡΙΝΑ</w:t>
      </w:r>
    </w:p>
    <w:sectPr w:rsidR="005D26B8" w:rsidSect="009F4E2D">
      <w:pgSz w:w="12240" w:h="15840"/>
      <w:pgMar w:top="284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6B8"/>
    <w:rsid w:val="00000C9B"/>
    <w:rsid w:val="00001B6D"/>
    <w:rsid w:val="00011117"/>
    <w:rsid w:val="00011CB7"/>
    <w:rsid w:val="000303E0"/>
    <w:rsid w:val="00031B4B"/>
    <w:rsid w:val="00046FA3"/>
    <w:rsid w:val="00061EF0"/>
    <w:rsid w:val="000924C9"/>
    <w:rsid w:val="00095811"/>
    <w:rsid w:val="000A2B48"/>
    <w:rsid w:val="000A5F11"/>
    <w:rsid w:val="000D4CD8"/>
    <w:rsid w:val="00100B41"/>
    <w:rsid w:val="00102035"/>
    <w:rsid w:val="00133265"/>
    <w:rsid w:val="0019178C"/>
    <w:rsid w:val="001958C0"/>
    <w:rsid w:val="001A31B1"/>
    <w:rsid w:val="001C0623"/>
    <w:rsid w:val="001C1FEB"/>
    <w:rsid w:val="001D1FC3"/>
    <w:rsid w:val="001E2F02"/>
    <w:rsid w:val="00205359"/>
    <w:rsid w:val="00214110"/>
    <w:rsid w:val="002245E2"/>
    <w:rsid w:val="002528E4"/>
    <w:rsid w:val="00283A0A"/>
    <w:rsid w:val="0029432E"/>
    <w:rsid w:val="002A75B7"/>
    <w:rsid w:val="002C03BF"/>
    <w:rsid w:val="002F1003"/>
    <w:rsid w:val="003069F9"/>
    <w:rsid w:val="003318B8"/>
    <w:rsid w:val="00333020"/>
    <w:rsid w:val="0034310B"/>
    <w:rsid w:val="00350032"/>
    <w:rsid w:val="003539B3"/>
    <w:rsid w:val="003855FC"/>
    <w:rsid w:val="00390968"/>
    <w:rsid w:val="003A3BC9"/>
    <w:rsid w:val="003B267E"/>
    <w:rsid w:val="003C73A4"/>
    <w:rsid w:val="003D007B"/>
    <w:rsid w:val="003D6667"/>
    <w:rsid w:val="003E73B9"/>
    <w:rsid w:val="003E7DBE"/>
    <w:rsid w:val="00405C24"/>
    <w:rsid w:val="00434B53"/>
    <w:rsid w:val="004405D4"/>
    <w:rsid w:val="00454CAD"/>
    <w:rsid w:val="004C1AB8"/>
    <w:rsid w:val="004C2048"/>
    <w:rsid w:val="004D48B9"/>
    <w:rsid w:val="004E744F"/>
    <w:rsid w:val="00524830"/>
    <w:rsid w:val="00545CCB"/>
    <w:rsid w:val="00547B41"/>
    <w:rsid w:val="00573FF2"/>
    <w:rsid w:val="005749B4"/>
    <w:rsid w:val="0058467C"/>
    <w:rsid w:val="00594945"/>
    <w:rsid w:val="0059496B"/>
    <w:rsid w:val="00595B5A"/>
    <w:rsid w:val="005A5162"/>
    <w:rsid w:val="005C23E9"/>
    <w:rsid w:val="005C31A9"/>
    <w:rsid w:val="005C4A69"/>
    <w:rsid w:val="005D012D"/>
    <w:rsid w:val="005D26B8"/>
    <w:rsid w:val="005D6AD8"/>
    <w:rsid w:val="005F5023"/>
    <w:rsid w:val="00607F38"/>
    <w:rsid w:val="006318E2"/>
    <w:rsid w:val="0067129E"/>
    <w:rsid w:val="00696AFD"/>
    <w:rsid w:val="006A6CCF"/>
    <w:rsid w:val="006B4FE0"/>
    <w:rsid w:val="006C1A0A"/>
    <w:rsid w:val="006F423E"/>
    <w:rsid w:val="006F4EA3"/>
    <w:rsid w:val="00713FE9"/>
    <w:rsid w:val="00736B5E"/>
    <w:rsid w:val="00756A61"/>
    <w:rsid w:val="0076593F"/>
    <w:rsid w:val="007948CB"/>
    <w:rsid w:val="007B1312"/>
    <w:rsid w:val="007C1FD6"/>
    <w:rsid w:val="007D7A2D"/>
    <w:rsid w:val="007F32CD"/>
    <w:rsid w:val="007F614B"/>
    <w:rsid w:val="008553FA"/>
    <w:rsid w:val="00863ED0"/>
    <w:rsid w:val="008703B6"/>
    <w:rsid w:val="00877DE8"/>
    <w:rsid w:val="00886AD0"/>
    <w:rsid w:val="008A6340"/>
    <w:rsid w:val="008B1910"/>
    <w:rsid w:val="008F0F1B"/>
    <w:rsid w:val="008F1ED0"/>
    <w:rsid w:val="00902A4A"/>
    <w:rsid w:val="0091181A"/>
    <w:rsid w:val="00913391"/>
    <w:rsid w:val="00922415"/>
    <w:rsid w:val="009408A4"/>
    <w:rsid w:val="0095312A"/>
    <w:rsid w:val="0096793E"/>
    <w:rsid w:val="009710D3"/>
    <w:rsid w:val="009B1E5E"/>
    <w:rsid w:val="009E45DC"/>
    <w:rsid w:val="009E6C39"/>
    <w:rsid w:val="009F2318"/>
    <w:rsid w:val="009F4E2D"/>
    <w:rsid w:val="009F5288"/>
    <w:rsid w:val="009F5DD8"/>
    <w:rsid w:val="00A066BD"/>
    <w:rsid w:val="00A115BD"/>
    <w:rsid w:val="00A471A5"/>
    <w:rsid w:val="00A723C0"/>
    <w:rsid w:val="00AC5A11"/>
    <w:rsid w:val="00AC7E97"/>
    <w:rsid w:val="00B00244"/>
    <w:rsid w:val="00B13C5B"/>
    <w:rsid w:val="00B50EDD"/>
    <w:rsid w:val="00BA17E7"/>
    <w:rsid w:val="00BC0231"/>
    <w:rsid w:val="00BE67F3"/>
    <w:rsid w:val="00C035D0"/>
    <w:rsid w:val="00C048DE"/>
    <w:rsid w:val="00C112F2"/>
    <w:rsid w:val="00C91329"/>
    <w:rsid w:val="00C930EB"/>
    <w:rsid w:val="00C95264"/>
    <w:rsid w:val="00CB4817"/>
    <w:rsid w:val="00CB6D61"/>
    <w:rsid w:val="00CE78EF"/>
    <w:rsid w:val="00D06646"/>
    <w:rsid w:val="00D20C8E"/>
    <w:rsid w:val="00D638C5"/>
    <w:rsid w:val="00D72FB8"/>
    <w:rsid w:val="00D807B5"/>
    <w:rsid w:val="00DC2A96"/>
    <w:rsid w:val="00DD286E"/>
    <w:rsid w:val="00DF0766"/>
    <w:rsid w:val="00DF2BFE"/>
    <w:rsid w:val="00E735D4"/>
    <w:rsid w:val="00E819C2"/>
    <w:rsid w:val="00EA2052"/>
    <w:rsid w:val="00EC3C79"/>
    <w:rsid w:val="00ED59D4"/>
    <w:rsid w:val="00EF385D"/>
    <w:rsid w:val="00F02BAA"/>
    <w:rsid w:val="00F05E15"/>
    <w:rsid w:val="00F07119"/>
    <w:rsid w:val="00F524DC"/>
    <w:rsid w:val="00F62C2B"/>
    <w:rsid w:val="00F72DA2"/>
    <w:rsid w:val="00F77985"/>
    <w:rsid w:val="00F92AA0"/>
    <w:rsid w:val="00FB0421"/>
    <w:rsid w:val="00FB7572"/>
    <w:rsid w:val="00FC7760"/>
    <w:rsid w:val="00FE33D4"/>
    <w:rsid w:val="00FE7FE0"/>
    <w:rsid w:val="00FF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0269EC-7557-45C9-B957-3C7BA3E3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6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D2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D26B8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5D26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8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27D5C-6107-4563-8E89-33F337F7A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Meletis Christopoulos</cp:lastModifiedBy>
  <cp:revision>2</cp:revision>
  <cp:lastPrinted>2019-01-02T08:14:00Z</cp:lastPrinted>
  <dcterms:created xsi:type="dcterms:W3CDTF">2021-02-10T16:08:00Z</dcterms:created>
  <dcterms:modified xsi:type="dcterms:W3CDTF">2021-02-10T16:08:00Z</dcterms:modified>
</cp:coreProperties>
</file>