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62" w:rsidRDefault="00EA1A62">
      <w:pPr>
        <w:spacing w:line="180" w:lineRule="exact"/>
        <w:rPr>
          <w:sz w:val="22"/>
          <w:szCs w:val="22"/>
        </w:rPr>
      </w:pPr>
    </w:p>
    <w:p w:rsidR="00A668BD" w:rsidRPr="002D7B8E" w:rsidRDefault="00A668BD" w:rsidP="00A668BD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A668BD" w:rsidTr="008E3CD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668BD" w:rsidRPr="00BB37CA" w:rsidRDefault="00A668BD" w:rsidP="00D2615A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17236" w:rsidRPr="00752837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Βέροιας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668BD" w:rsidTr="008E3CD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A668BD" w:rsidRPr="002D7B8E" w:rsidRDefault="00A668BD" w:rsidP="00A668BD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A668BD" w:rsidTr="00A668B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A668BD" w:rsidRPr="00117236" w:rsidRDefault="00A668BD" w:rsidP="00A668BD">
            <w:pPr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17236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ΒΕΡΟΙΑΣ</w:t>
            </w:r>
          </w:p>
        </w:tc>
      </w:tr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2D14D5" w:rsidRPr="002D14D5"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el-GR"/>
              </w:rPr>
              <w:t xml:space="preserve">ΠΡΟΣΟΧΗ </w:t>
            </w:r>
            <w:r w:rsidRPr="002D14D5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με σειρά προτίμησης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117236" w:rsidTr="00D32E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5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7236" w:rsidTr="001172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117236" w:rsidRDefault="00117236" w:rsidP="00D32EB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4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A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8BD" w:rsidRPr="00BB37CA" w:rsidRDefault="00117236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3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668BD" w:rsidTr="00A668B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668BD" w:rsidTr="008E3CDD">
        <w:trPr>
          <w:trHeight w:val="641"/>
          <w:jc w:val="center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3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9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56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51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89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6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46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8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232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18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317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2A4EF8" w:rsidRDefault="002A4EF8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2A4EF8" w:rsidRDefault="002A4EF8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2A4EF8" w:rsidRDefault="002A4EF8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08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327"/>
      </w:tblGrid>
      <w:tr w:rsidR="008C2572" w:rsidRPr="00071EFD" w:rsidTr="00FE520F"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8C2572" w:rsidRPr="00071EFD" w:rsidTr="00FE520F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C2572" w:rsidRPr="00071EFD" w:rsidRDefault="008C2572" w:rsidP="00FE520F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C2572" w:rsidRPr="00071EFD" w:rsidRDefault="008C2572" w:rsidP="00FE520F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572" w:rsidRPr="00071EFD" w:rsidRDefault="008C2572" w:rsidP="00FE520F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89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8C2572" w:rsidRPr="00071EFD" w:rsidTr="00FE520F">
        <w:tblPrEx>
          <w:shd w:val="clear" w:color="339966" w:fill="C0C0C0"/>
        </w:tblPrEx>
        <w:trPr>
          <w:trHeight w:val="333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C2572" w:rsidRPr="00504173" w:rsidRDefault="008C2572" w:rsidP="00FE52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</w:tr>
      <w:tr w:rsidR="008C2572" w:rsidRPr="00071EFD" w:rsidTr="00FE520F">
        <w:tblPrEx>
          <w:shd w:val="clear" w:color="339966" w:fill="C0C0C0"/>
        </w:tblPrEx>
        <w:trPr>
          <w:trHeight w:val="445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Default="008C2572" w:rsidP="00FE520F">
            <w:pPr>
              <w:spacing w:before="40" w:line="220" w:lineRule="exact"/>
              <w:jc w:val="both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 xml:space="preserve">Με 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ατομική μου ευθύνη και γνωρίζοντας τις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κυρώσεις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 που προβλέπονται από τις διατάξεις της παρ. 6 του άρθρ. 22 του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Ν.</w:t>
            </w:r>
            <w:r w:rsidRPr="00062F50">
              <w:rPr>
                <w:rFonts w:ascii="Tahoma" w:hAnsi="Tahoma" w:cs="Tahoma"/>
                <w:b/>
                <w:sz w:val="15"/>
                <w:szCs w:val="15"/>
                <w:lang w:val="en-US"/>
              </w:rPr>
              <w:t> 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1599/1986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62F50">
              <w:rPr>
                <w:rFonts w:ascii="Tahoma" w:hAnsi="Tahoma" w:cs="Tahoma"/>
                <w:sz w:val="15"/>
                <w:szCs w:val="15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δηλώνω ότι:</w:t>
            </w:r>
          </w:p>
          <w:p w:rsidR="008C2572" w:rsidRPr="008C2572" w:rsidRDefault="008C2572" w:rsidP="008C2572">
            <w:pPr>
              <w:spacing w:before="40" w:line="220" w:lineRule="exact"/>
              <w:jc w:val="both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el-GR"/>
              </w:rPr>
              <w:t>1.</w:t>
            </w:r>
            <w:r w:rsidRPr="008C257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8C2572">
              <w:rPr>
                <w:rFonts w:ascii="Tahoma" w:hAnsi="Tahoma" w:cs="Tahoma"/>
                <w:b/>
                <w:sz w:val="15"/>
                <w:szCs w:val="15"/>
              </w:rPr>
              <w:t xml:space="preserve">Έχω την υγεία και την φυσική </w:t>
            </w:r>
            <w:proofErr w:type="spellStart"/>
            <w:r w:rsidRPr="008C2572">
              <w:rPr>
                <w:rFonts w:ascii="Tahoma" w:hAnsi="Tahoma" w:cs="Tahoma"/>
                <w:b/>
                <w:sz w:val="15"/>
                <w:szCs w:val="15"/>
              </w:rPr>
              <w:t>καταλληλότητα</w:t>
            </w:r>
            <w:proofErr w:type="spellEnd"/>
            <w:r w:rsidRPr="008C2572">
              <w:rPr>
                <w:rFonts w:ascii="Tahoma" w:hAnsi="Tahoma" w:cs="Tahoma"/>
                <w:b/>
                <w:sz w:val="15"/>
                <w:szCs w:val="15"/>
              </w:rPr>
              <w:t xml:space="preserve"> που μου επιτρέπει την εκτέλεση των καθηκόντων της ειδικότητας που επιλέγω.</w:t>
            </w:r>
          </w:p>
          <w:p w:rsidR="008C2572" w:rsidRPr="00062F50" w:rsidRDefault="008C2572" w:rsidP="008C2572">
            <w:pPr>
              <w:spacing w:before="40" w:line="220" w:lineRule="exact"/>
              <w:jc w:val="both"/>
              <w:rPr>
                <w:rFonts w:ascii="Tahoma" w:hAnsi="Tahoma" w:cs="Tahoma"/>
                <w:spacing w:val="-1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pacing w:val="-1"/>
                <w:sz w:val="15"/>
                <w:szCs w:val="15"/>
              </w:rPr>
              <w:t>2</w:t>
            </w:r>
            <w:r w:rsidRPr="00504173">
              <w:rPr>
                <w:rFonts w:ascii="Tahoma" w:hAnsi="Tahoma" w:cs="Tahoma"/>
                <w:b/>
                <w:spacing w:val="-1"/>
                <w:sz w:val="15"/>
                <w:szCs w:val="15"/>
              </w:rPr>
              <w:t>.</w:t>
            </w:r>
            <w:r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 xml:space="preserve">Όλα τα </w:t>
            </w:r>
            <w:r w:rsidRPr="00062F50">
              <w:rPr>
                <w:rFonts w:ascii="Tahoma" w:hAnsi="Tahoma" w:cs="Tahoma"/>
                <w:b/>
                <w:spacing w:val="-1"/>
                <w:sz w:val="15"/>
                <w:szCs w:val="15"/>
              </w:rPr>
              <w:t>στοιχεία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 xml:space="preserve"> της αίτησής μου είναι </w:t>
            </w:r>
            <w:r w:rsidRPr="00062F50">
              <w:rPr>
                <w:rFonts w:ascii="Tahoma" w:hAnsi="Tahoma" w:cs="Tahoma"/>
                <w:b/>
                <w:spacing w:val="-1"/>
                <w:sz w:val="15"/>
                <w:szCs w:val="15"/>
              </w:rPr>
              <w:t>ακριβή και αληθή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και </w:t>
            </w:r>
            <w:r w:rsidRPr="00062F50">
              <w:rPr>
                <w:rFonts w:ascii="Tahoma" w:hAnsi="Tahoma" w:cs="Tahoma"/>
                <w:b/>
                <w:spacing w:val="-1"/>
                <w:sz w:val="15"/>
                <w:szCs w:val="15"/>
              </w:rPr>
              <w:t>κατέχω όλα τα απαιτούμενα προσόντα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>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  <w:lang w:val="en-US"/>
              </w:rPr>
              <w:t> 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>1599/1986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>.</w:t>
            </w:r>
          </w:p>
          <w:p w:rsidR="008C2572" w:rsidRPr="008C2572" w:rsidRDefault="008C2572" w:rsidP="008C2572">
            <w:pPr>
              <w:tabs>
                <w:tab w:val="left" w:pos="284"/>
              </w:tabs>
              <w:spacing w:line="220" w:lineRule="exact"/>
              <w:jc w:val="both"/>
              <w:rPr>
                <w:rFonts w:ascii="Tahoma" w:hAnsi="Tahoma" w:cs="Tahoma"/>
                <w:spacing w:val="-1"/>
                <w:sz w:val="15"/>
                <w:szCs w:val="15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szCs w:val="15"/>
              </w:rPr>
              <w:t>3</w:t>
            </w:r>
            <w:r w:rsidRPr="00504173">
              <w:rPr>
                <w:rFonts w:ascii="Tahoma" w:hAnsi="Tahoma" w:cs="Tahoma"/>
                <w:b/>
                <w:spacing w:val="-1"/>
                <w:sz w:val="15"/>
                <w:szCs w:val="15"/>
              </w:rPr>
              <w:t>.</w:t>
            </w:r>
            <w:r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>Έχω δικαίωμα συμμετοχής στη διαδικασία επιλογής καθότι δεν έχω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(με την επιφύλαξη της επόμενης παραγράφου)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κώλυμα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κατά το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άρθρο 16 του Κώδικα Δημοτικών &amp; Κοινοτικών Υπαλλήλων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, σύμφωνα με το οποίο δεν μπορεί να επιλεγεί όποιος: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α)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>έχει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 xml:space="preserve"> καταδικαστεί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β)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 xml:space="preserve">είναι 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>υπόδικος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γ)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> 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 xml:space="preserve">έχει, λόγω καταδίκης, 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>στερηθεί τα πολιτικά του δικαιώματα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και για όσο χρόνο διαρκεί η στέρηση αυτή·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δ)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 xml:space="preserve">τελεί 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>υπό δικαστική συμπαράσταση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>.</w:t>
            </w:r>
          </w:p>
          <w:p w:rsidR="008C2572" w:rsidRDefault="008C2572" w:rsidP="00FE520F">
            <w:pPr>
              <w:spacing w:after="60" w:line="230" w:lineRule="atLeast"/>
              <w:jc w:val="both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4</w:t>
            </w:r>
            <w:r w:rsidRPr="00504173">
              <w:rPr>
                <w:rFonts w:ascii="Tahoma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 xml:space="preserve"> 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 xml:space="preserve">εξαιρούμαι 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8C2572" w:rsidRPr="008C2572" w:rsidRDefault="008C2572" w:rsidP="00FE520F">
            <w:pPr>
              <w:spacing w:after="60" w:line="230" w:lineRule="atLeast"/>
              <w:jc w:val="both"/>
              <w:rPr>
                <w:rFonts w:ascii="Tahoma" w:hAnsi="Tahoma" w:cs="Tahoma"/>
                <w:bCs/>
                <w:sz w:val="15"/>
                <w:szCs w:val="15"/>
                <w:lang w:val="el-GR"/>
              </w:rPr>
            </w:pP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 xml:space="preserve">5. </w:t>
            </w:r>
            <w:r w:rsidRPr="002A4EF8">
              <w:rPr>
                <w:rFonts w:ascii="Tahoma" w:hAnsi="Tahoma" w:cs="Tahoma"/>
                <w:b/>
                <w:bCs/>
                <w:sz w:val="15"/>
                <w:szCs w:val="15"/>
                <w:lang w:val="el-GR"/>
              </w:rPr>
              <w:t>Δεν έχω απολυθεί</w:t>
            </w: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 xml:space="preserve"> από θέση δημόσιας υπηρεσίας ή Ο.Τ.Α. ή άλλου Νομικού Προσώπου του δημόσιου τομέα, λόγω επιβολής της </w:t>
            </w:r>
            <w:r w:rsidR="002A4EF8">
              <w:rPr>
                <w:rFonts w:ascii="Tahoma" w:hAnsi="Tahoma" w:cs="Tahoma"/>
                <w:bCs/>
                <w:sz w:val="15"/>
                <w:szCs w:val="15"/>
                <w:lang w:val="el-GR"/>
              </w:rPr>
              <w:t>πειθαρχικής</w:t>
            </w: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 xml:space="preserve"> ποινής της οριστικής παύσεως ή λόγω καταγγελίας της σύμβασης ε</w:t>
            </w:r>
            <w:r w:rsidR="002A4EF8">
              <w:rPr>
                <w:rFonts w:ascii="Tahoma" w:hAnsi="Tahoma" w:cs="Tahoma"/>
                <w:bCs/>
                <w:sz w:val="15"/>
                <w:szCs w:val="15"/>
                <w:lang w:val="el-GR"/>
              </w:rPr>
              <w:t>ργασίας για σπουδαίο λόγο, οφειλό</w:t>
            </w: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>μενο σε υπαιτιό</w:t>
            </w:r>
            <w:r w:rsidR="002A4EF8">
              <w:rPr>
                <w:rFonts w:ascii="Tahoma" w:hAnsi="Tahoma" w:cs="Tahoma"/>
                <w:bCs/>
                <w:sz w:val="15"/>
                <w:szCs w:val="15"/>
                <w:lang w:val="el-GR"/>
              </w:rPr>
              <w:t>τητα του εργαζόμενου, ή έχει παρέλθει πενταετία από την απόλυση.</w:t>
            </w:r>
          </w:p>
          <w:p w:rsidR="008C2572" w:rsidRPr="001D297C" w:rsidRDefault="008C2572" w:rsidP="00FE520F">
            <w:pPr>
              <w:tabs>
                <w:tab w:val="left" w:pos="284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blPrEx>
          <w:shd w:val="clear" w:color="339966" w:fill="C0C0C0"/>
        </w:tblPrEx>
        <w:trPr>
          <w:trHeight w:val="247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</w:tr>
      <w:tr w:rsidR="008C2572" w:rsidRPr="00071EFD" w:rsidTr="00FE520F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2572" w:rsidRPr="00071EFD" w:rsidTr="00FE520F">
        <w:tblPrEx>
          <w:shd w:val="clear" w:color="339966" w:fill="C0C0C0"/>
        </w:tblPrEx>
        <w:trPr>
          <w:trHeight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339966" w:fill="auto"/>
            <w:vAlign w:val="bottom"/>
          </w:tcPr>
          <w:p w:rsidR="008C2572" w:rsidRPr="00071EFD" w:rsidRDefault="008C2572" w:rsidP="00FE520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</w:tr>
    </w:tbl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Pr="002D7B8E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0A2BC1" w:rsidRDefault="000A2BC1" w:rsidP="00F73D47">
      <w:pPr>
        <w:tabs>
          <w:tab w:val="left" w:pos="1050"/>
        </w:tabs>
      </w:pPr>
    </w:p>
    <w:p w:rsidR="000A2BC1" w:rsidRDefault="000A2BC1" w:rsidP="00F73D47">
      <w:pPr>
        <w:tabs>
          <w:tab w:val="left" w:pos="1050"/>
        </w:tabs>
      </w:pPr>
    </w:p>
    <w:p w:rsidR="00EC1D0C" w:rsidRDefault="00EC1D0C" w:rsidP="00F73D47">
      <w:pPr>
        <w:tabs>
          <w:tab w:val="left" w:pos="1050"/>
        </w:tabs>
      </w:pPr>
    </w:p>
    <w:p w:rsidR="00604F29" w:rsidRDefault="00F73D47" w:rsidP="00A668BD">
      <w:r>
        <w:tab/>
      </w:r>
    </w:p>
    <w:sectPr w:rsidR="00604F29" w:rsidSect="008E3CDD">
      <w:headerReference w:type="even" r:id="rId8"/>
      <w:pgSz w:w="11909" w:h="16834"/>
      <w:pgMar w:top="426" w:right="852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BD" w:rsidRDefault="00A668BD">
      <w:r>
        <w:separator/>
      </w:r>
    </w:p>
  </w:endnote>
  <w:endnote w:type="continuationSeparator" w:id="0">
    <w:p w:rsidR="00A668BD" w:rsidRDefault="00A6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BD" w:rsidRDefault="00A668BD"/>
  </w:footnote>
  <w:footnote w:type="continuationSeparator" w:id="0">
    <w:p w:rsidR="00A668BD" w:rsidRDefault="00A668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BD" w:rsidRDefault="00A668BD">
    <w:pPr>
      <w:pStyle w:val="afffd"/>
    </w:pPr>
    <w:r>
      <w:rPr>
        <w:noProof/>
        <w:lang w:val="el-GR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421640</wp:posOffset>
              </wp:positionH>
              <wp:positionV relativeFrom="paragraph">
                <wp:posOffset>890905</wp:posOffset>
              </wp:positionV>
              <wp:extent cx="6718300" cy="138430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BD" w:rsidRDefault="00A668BD">
                          <w:pPr>
                            <w:pStyle w:val="a4"/>
                            <w:shd w:val="clear" w:color="auto" w:fill="FFFEFF"/>
                            <w:tabs>
                              <w:tab w:val="center" w:pos="5368"/>
                              <w:tab w:val="right" w:pos="9952"/>
                            </w:tabs>
                            <w:ind w:left="60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2pt;margin-top:70.15pt;width:529pt;height:10.9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97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C6WfjTz4KiAM38Wh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" filled="f" stroked="f">
              <v:textbox style="mso-fit-shape-to-text:t" inset="0,0,0,0">
                <w:txbxContent>
                  <w:p w:rsidR="00A668BD" w:rsidRDefault="00A668BD">
                    <w:pPr>
                      <w:pStyle w:val="a4"/>
                      <w:shd w:val="clear" w:color="auto" w:fill="FFFEFF"/>
                      <w:tabs>
                        <w:tab w:val="center" w:pos="5368"/>
                        <w:tab w:val="right" w:pos="9952"/>
                      </w:tabs>
                      <w:ind w:left="606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52F7A"/>
    <w:multiLevelType w:val="multilevel"/>
    <w:tmpl w:val="3CA4EF2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DBC74BA"/>
    <w:multiLevelType w:val="multilevel"/>
    <w:tmpl w:val="7ACC40D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A5086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047"/>
    <w:multiLevelType w:val="multilevel"/>
    <w:tmpl w:val="30F813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5"/>
        <w:szCs w:val="15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523A"/>
    <w:multiLevelType w:val="multilevel"/>
    <w:tmpl w:val="5EF0B132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447A3919"/>
    <w:multiLevelType w:val="multilevel"/>
    <w:tmpl w:val="8392DB6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04074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D31062"/>
    <w:multiLevelType w:val="hybridMultilevel"/>
    <w:tmpl w:val="55701190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44CE"/>
    <w:multiLevelType w:val="hybridMultilevel"/>
    <w:tmpl w:val="1FEE2FB2"/>
    <w:lvl w:ilvl="0" w:tplc="881899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9"/>
    <w:rsid w:val="00011866"/>
    <w:rsid w:val="0001418A"/>
    <w:rsid w:val="00016BFC"/>
    <w:rsid w:val="00021880"/>
    <w:rsid w:val="00025B7E"/>
    <w:rsid w:val="00034FED"/>
    <w:rsid w:val="0005155E"/>
    <w:rsid w:val="00072992"/>
    <w:rsid w:val="000853BD"/>
    <w:rsid w:val="00086CAF"/>
    <w:rsid w:val="000A2BC1"/>
    <w:rsid w:val="000B1F17"/>
    <w:rsid w:val="00117236"/>
    <w:rsid w:val="00122C15"/>
    <w:rsid w:val="001308FB"/>
    <w:rsid w:val="00164D71"/>
    <w:rsid w:val="00193AB3"/>
    <w:rsid w:val="001A02AC"/>
    <w:rsid w:val="001B4199"/>
    <w:rsid w:val="001B4490"/>
    <w:rsid w:val="001D3FD5"/>
    <w:rsid w:val="001E726A"/>
    <w:rsid w:val="00210693"/>
    <w:rsid w:val="002236DC"/>
    <w:rsid w:val="00225265"/>
    <w:rsid w:val="0023408B"/>
    <w:rsid w:val="00234D0E"/>
    <w:rsid w:val="00240030"/>
    <w:rsid w:val="00255D3F"/>
    <w:rsid w:val="00260034"/>
    <w:rsid w:val="00272B3B"/>
    <w:rsid w:val="002A4EF8"/>
    <w:rsid w:val="002A7E83"/>
    <w:rsid w:val="002C152F"/>
    <w:rsid w:val="002D0667"/>
    <w:rsid w:val="002D14D5"/>
    <w:rsid w:val="002D6030"/>
    <w:rsid w:val="002D7EE3"/>
    <w:rsid w:val="002F2CE0"/>
    <w:rsid w:val="002F59B2"/>
    <w:rsid w:val="00301FAA"/>
    <w:rsid w:val="003206D2"/>
    <w:rsid w:val="003300BF"/>
    <w:rsid w:val="00345BF4"/>
    <w:rsid w:val="003742BE"/>
    <w:rsid w:val="00382439"/>
    <w:rsid w:val="003B765C"/>
    <w:rsid w:val="003D07B6"/>
    <w:rsid w:val="004137EC"/>
    <w:rsid w:val="00423103"/>
    <w:rsid w:val="00496943"/>
    <w:rsid w:val="004B1245"/>
    <w:rsid w:val="004F257D"/>
    <w:rsid w:val="00522D9D"/>
    <w:rsid w:val="0054007C"/>
    <w:rsid w:val="00546E91"/>
    <w:rsid w:val="0056304E"/>
    <w:rsid w:val="00567510"/>
    <w:rsid w:val="0056760D"/>
    <w:rsid w:val="00571933"/>
    <w:rsid w:val="00575F4F"/>
    <w:rsid w:val="005E3B11"/>
    <w:rsid w:val="00602999"/>
    <w:rsid w:val="00604F29"/>
    <w:rsid w:val="006179FE"/>
    <w:rsid w:val="006311DA"/>
    <w:rsid w:val="0064202D"/>
    <w:rsid w:val="00653B43"/>
    <w:rsid w:val="00654C75"/>
    <w:rsid w:val="006C5D4F"/>
    <w:rsid w:val="006F0C35"/>
    <w:rsid w:val="006F1CAF"/>
    <w:rsid w:val="00722CD0"/>
    <w:rsid w:val="0075056B"/>
    <w:rsid w:val="00752837"/>
    <w:rsid w:val="00755099"/>
    <w:rsid w:val="0078390E"/>
    <w:rsid w:val="00791843"/>
    <w:rsid w:val="007D20D5"/>
    <w:rsid w:val="007D49AD"/>
    <w:rsid w:val="007D6319"/>
    <w:rsid w:val="007F5654"/>
    <w:rsid w:val="0088236B"/>
    <w:rsid w:val="008905E2"/>
    <w:rsid w:val="008A5B97"/>
    <w:rsid w:val="008C2572"/>
    <w:rsid w:val="008C6A5E"/>
    <w:rsid w:val="008E3CDD"/>
    <w:rsid w:val="008E5B25"/>
    <w:rsid w:val="008E60EB"/>
    <w:rsid w:val="00904CC8"/>
    <w:rsid w:val="0090582B"/>
    <w:rsid w:val="00913D96"/>
    <w:rsid w:val="009207A0"/>
    <w:rsid w:val="00933A50"/>
    <w:rsid w:val="00977D47"/>
    <w:rsid w:val="009D7277"/>
    <w:rsid w:val="009E0A56"/>
    <w:rsid w:val="009E33B4"/>
    <w:rsid w:val="00A26876"/>
    <w:rsid w:val="00A4774B"/>
    <w:rsid w:val="00A5183B"/>
    <w:rsid w:val="00A668BD"/>
    <w:rsid w:val="00A842E6"/>
    <w:rsid w:val="00AE383A"/>
    <w:rsid w:val="00AF037F"/>
    <w:rsid w:val="00AF59F7"/>
    <w:rsid w:val="00B01C51"/>
    <w:rsid w:val="00B236C2"/>
    <w:rsid w:val="00B31742"/>
    <w:rsid w:val="00B346EA"/>
    <w:rsid w:val="00B476BB"/>
    <w:rsid w:val="00B57234"/>
    <w:rsid w:val="00B67D5B"/>
    <w:rsid w:val="00B67E28"/>
    <w:rsid w:val="00B75401"/>
    <w:rsid w:val="00BB37CA"/>
    <w:rsid w:val="00C073F9"/>
    <w:rsid w:val="00C14CC1"/>
    <w:rsid w:val="00C47725"/>
    <w:rsid w:val="00C64F6E"/>
    <w:rsid w:val="00C746B8"/>
    <w:rsid w:val="00C753B1"/>
    <w:rsid w:val="00CB07B6"/>
    <w:rsid w:val="00CE5C61"/>
    <w:rsid w:val="00D02996"/>
    <w:rsid w:val="00D07018"/>
    <w:rsid w:val="00D2615A"/>
    <w:rsid w:val="00D277CF"/>
    <w:rsid w:val="00DA47AE"/>
    <w:rsid w:val="00DC483F"/>
    <w:rsid w:val="00DD729B"/>
    <w:rsid w:val="00DE3085"/>
    <w:rsid w:val="00E0367D"/>
    <w:rsid w:val="00E42C97"/>
    <w:rsid w:val="00E55794"/>
    <w:rsid w:val="00E87BBC"/>
    <w:rsid w:val="00E913CA"/>
    <w:rsid w:val="00EA1A62"/>
    <w:rsid w:val="00EC1D0C"/>
    <w:rsid w:val="00EC4B60"/>
    <w:rsid w:val="00ED0BF9"/>
    <w:rsid w:val="00F03414"/>
    <w:rsid w:val="00F0604D"/>
    <w:rsid w:val="00F414C5"/>
    <w:rsid w:val="00F60838"/>
    <w:rsid w:val="00F73D47"/>
    <w:rsid w:val="00F85BD8"/>
    <w:rsid w:val="00FB2DB1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1CB5A52-0720-4DF0-84FF-5475DBF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2D62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A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07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070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2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a3">
    <w:name w:val="Κεφαλίδα ή υποσέλιδο_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">
    <w:name w:val="Κεφαλίδα ή υποσέλιδο + Arial;9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566">
    <w:name w:val="Κεφαλίδα ή υποσέλιδο + 9.5 στ.;Έντονη γραφή;Κλίμακα 66%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4588"/>
      <w:spacing w:val="0"/>
      <w:w w:val="66"/>
      <w:position w:val="0"/>
      <w:sz w:val="19"/>
      <w:szCs w:val="19"/>
      <w:u w:val="none"/>
      <w:lang w:val="el"/>
    </w:rPr>
  </w:style>
  <w:style w:type="character" w:customStyle="1" w:styleId="Arial8">
    <w:name w:val="Κεφαλίδα ή υποσέλιδο + Arial;8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el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4">
    <w:name w:val="Σώμα κειμένου (4)_"/>
    <w:basedOn w:val="a0"/>
    <w:link w:val="40"/>
    <w:rPr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41">
    <w:name w:val="Σώμα κειμένου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pacing w:val="0"/>
      <w:w w:val="120"/>
      <w:position w:val="0"/>
      <w:sz w:val="19"/>
      <w:szCs w:val="19"/>
      <w:u w:val="none"/>
      <w:lang w:val="el"/>
    </w:rPr>
  </w:style>
  <w:style w:type="character" w:customStyle="1" w:styleId="2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50">
    <w:name w:val="Σώμα κειμένου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9">
    <w:name w:val="Σώμα κειμένου (5) + 9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4">
    <w:name w:val="Λεζάντα πίνακα (2)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Λεζάντα πίνακα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3">
    <w:name w:val="Λεζάντα πίνακα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">
    <w:name w:val="Σώμα κειμένου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71">
    <w:name w:val="Λεζάντα πίνακα (3) + 7 στ.;Πλάγια γραφή;Διάστιχο 1 στ."/>
    <w:basedOn w:val="3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20"/>
      <w:w w:val="100"/>
      <w:position w:val="0"/>
      <w:sz w:val="14"/>
      <w:szCs w:val="14"/>
      <w:u w:val="none"/>
      <w:lang w:val="el"/>
    </w:rPr>
  </w:style>
  <w:style w:type="character" w:customStyle="1" w:styleId="9">
    <w:name w:val="Σώμα κειμένου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7">
    <w:name w:val="Σώμα κειμένου (8) + 7 στ.;Έντονη γραφή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4"/>
      <w:szCs w:val="14"/>
      <w:u w:val="none"/>
      <w:lang w:val="el"/>
    </w:rPr>
  </w:style>
  <w:style w:type="character" w:customStyle="1" w:styleId="82">
    <w:name w:val="Σώμα κειμένου (8) + Έντονη γραφή;Χωρίς πλάγια γραφή"/>
    <w:basedOn w:val="8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2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2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5">
    <w:name w:val="Λεζάντα πίνακα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8">
    <w:name w:val="Λεζάντα πίνακα + Χωρίς πλάγια γραφή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7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8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9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a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">
    <w:name w:val="Σώμα κειμένου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00">
    <w:name w:val="Σώμα κειμένου (10) + Χωρίς πλάγια γραφή;Διάστιχο 0 στ.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1">
    <w:name w:val="Σώμα κειμένου (10) + Χωρίς πλάγια γραφή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2">
    <w:name w:val="Σώμα κειμένου (10) + Έντονη γραφή;Χωρίς πλάγια γραφή"/>
    <w:basedOn w:val="10"/>
    <w:rPr>
      <w:rFonts w:ascii="Arial" w:eastAsia="Arial" w:hAnsi="Arial" w:cs="Arial"/>
      <w:b/>
      <w:bCs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3">
    <w:name w:val="Σώμα κειμένου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b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-1">
    <w:name w:val="Σώμα κειμένου (3) + Έντονη γραφή;Διάστιχο -1 στ.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-10">
    <w:name w:val="Σώμα κειμένου (3) + Πλάγια γραφή;Διάστιχο -1 στ.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c">
    <w:name w:val="Σώμα κειμένου (3) + Πλάγια γραφή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9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2a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b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c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e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0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</w:rPr>
  </w:style>
  <w:style w:type="character" w:customStyle="1" w:styleId="3f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">
    <w:name w:val="Σώμα κειμένου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2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3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4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3">
    <w:name w:val="Σώμα κειμένου (11) + Χωρίς έντονη γραφή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4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2">
    <w:name w:val="Σώμα κειμένου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a9">
    <w:name w:val="Σώμα κειμένου_"/>
    <w:basedOn w:val="a0"/>
    <w:link w:val="5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Σώμα κειμένου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d">
    <w:name w:val="Σώμα κειμένου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4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f5">
    <w:name w:val="Σώμα κειμένου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0">
    <w:name w:val="Σώμα κειμένου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c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">
    <w:name w:val="Σώμα κειμένου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3">
    <w:name w:val="Σώμα κειμένου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d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0">
    <w:name w:val="Επικεφαλίδα #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2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60">
    <w:name w:val="Σώμα κειμένου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e">
    <w:name w:val="Επικεφαλίδα #2_"/>
    <w:basedOn w:val="a0"/>
    <w:link w:val="2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3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">
    <w:name w:val="Σώμα κειμένου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4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73">
    <w:name w:val="Σώμα κειμένου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83">
    <w:name w:val="Σώμα κειμένου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3">
    <w:name w:val="Σώμα κειμένου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8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9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a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b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c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5">
    <w:name w:val="Σώμα κειμένου1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15">
    <w:name w:val="Σώμα κειμένου1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d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e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2">
    <w:name w:val="Σώμα κειμένου1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a">
    <w:name w:val="Σώμα κειμένου1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f0">
    <w:name w:val="Σώμα κειμένου1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c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d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e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5">
    <w:name w:val="Σώμα κειμένου1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0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5">
    <w:name w:val="Σώμα κειμένου + 9.5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a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6">
    <w:name w:val="Σώμα κειμένου1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30">
    <w:name w:val="Επικεφαλίδα #2 (3)_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2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33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7">
    <w:name w:val="Σώμα κειμένου1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">
    <w:name w:val="Σώμα κειμένου1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9">
    <w:name w:val="Σώμα κειμένου1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1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2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3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00">
    <w:name w:val="Σώμα κειμένου2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2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10">
    <w:name w:val="Σώμα κειμένου2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3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3">
    <w:name w:val="Επικεφαλίδα #1 (2)_"/>
    <w:basedOn w:val="a0"/>
    <w:link w:val="1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">
    <w:name w:val="Επικεφαλίδα #1 (2)"/>
    <w:basedOn w:val="12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223">
    <w:name w:val="Σώμα κειμένου2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75">
    <w:name w:val="Σώμα κειμένου + 7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34">
    <w:name w:val="Σώμα κειμένου2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13f4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40">
    <w:name w:val="Σώμα κειμένου2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50">
    <w:name w:val="Σώμα κειμένου2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4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5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60">
    <w:name w:val="Σώμα κειμένου2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70">
    <w:name w:val="Σώμα κειμένου2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0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4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2f6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4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80">
    <w:name w:val="Σώμα κειμένου2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7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51050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5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1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1052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8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90">
    <w:name w:val="Σώμα κειμένου2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1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300">
    <w:name w:val="Σώμα κειμένου3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10">
    <w:name w:val="Σώμα κειμένου3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9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a">
    <w:name w:val="Σώμα κειμένου + Διάστιχο 1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1b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9510">
    <w:name w:val="Σώμα κειμένου + 9.5 στ.;Έντονη γραφή;Πλάγια γραφή;Διάστιχο 1 στ."/>
    <w:basedOn w:val="a9"/>
    <w:rPr>
      <w:rFonts w:ascii="Arial" w:eastAsia="Arial" w:hAnsi="Arial" w:cs="Arial"/>
      <w:b/>
      <w:bCs/>
      <w:i/>
      <w:iCs/>
      <w:smallCaps w:val="0"/>
      <w:strike w:val="0"/>
      <w:color w:val="2E2B2E"/>
      <w:spacing w:val="20"/>
      <w:w w:val="100"/>
      <w:position w:val="0"/>
      <w:sz w:val="19"/>
      <w:szCs w:val="19"/>
      <w:u w:val="none"/>
      <w:lang w:val="el"/>
    </w:rPr>
  </w:style>
  <w:style w:type="character" w:customStyle="1" w:styleId="a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20">
    <w:name w:val="Σώμα κειμένου3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30">
    <w:name w:val="Σώμα κειμένου3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a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340">
    <w:name w:val="Σώμα κειμένου3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c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a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d">
    <w:name w:val="Επικεφαλίδα #1_"/>
    <w:basedOn w:val="a0"/>
    <w:link w:val="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f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1f0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2fb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c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6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50">
    <w:name w:val="Σώμα κειμένου3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60">
    <w:name w:val="Σώμα κειμένου3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d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70">
    <w:name w:val="Σώμα κειμένου3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80">
    <w:name w:val="Σώμα κειμένου3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e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90">
    <w:name w:val="Σώμα κειμένου3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f1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ff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00">
    <w:name w:val="Σώμα κειμένου4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10">
    <w:name w:val="Σώμα κειμένου4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0">
    <w:name w:val="Σώμα κειμένου4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07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f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3">
    <w:name w:val="Σώμα κειμένου4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4">
    <w:name w:val="Σώμα κειμένου4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5">
    <w:name w:val="Σώμα κειμένου4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6">
    <w:name w:val="Σώμα κειμένου4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a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7">
    <w:name w:val="Σώμα κειμένου4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5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8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8">
    <w:name w:val="Σώμα κειμένου4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9">
    <w:name w:val="Σώμα κειμένου4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00">
    <w:name w:val="Σώμα κειμένου5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6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7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8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0">
    <w:name w:val="Σώμα κειμένου (15)_"/>
    <w:basedOn w:val="a0"/>
    <w:link w:val="15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2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3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4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5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94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4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4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fff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7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single"/>
      <w:lang w:val="el"/>
    </w:rPr>
  </w:style>
  <w:style w:type="character" w:customStyle="1" w:styleId="85">
    <w:name w:val="Σώμα κειμένου (8) + Χωρίς πλάγια γραφή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Exact">
    <w:name w:val="Σώμα κειμένου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Σώμα κειμένου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1"/>
      <w:w w:val="100"/>
      <w:position w:val="0"/>
      <w:sz w:val="16"/>
      <w:szCs w:val="16"/>
      <w:u w:val="none"/>
      <w:lang w:val="el"/>
    </w:rPr>
  </w:style>
  <w:style w:type="character" w:customStyle="1" w:styleId="7Exact">
    <w:name w:val="Σώμα κειμένου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7Exact0">
    <w:name w:val="Σώμα κειμένου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"/>
      <w:w w:val="100"/>
      <w:position w:val="0"/>
      <w:sz w:val="13"/>
      <w:szCs w:val="13"/>
      <w:u w:val="none"/>
      <w:lang w:val="el"/>
    </w:rPr>
  </w:style>
  <w:style w:type="character" w:customStyle="1" w:styleId="3f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2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11">
    <w:name w:val="Σώμα κειμένου (3) + Διάστιχο 1 στ.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18"/>
      <w:szCs w:val="18"/>
      <w:u w:val="none"/>
      <w:lang w:val="el"/>
    </w:rPr>
  </w:style>
  <w:style w:type="character" w:customStyle="1" w:styleId="96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7">
    <w:name w:val="Σώμα κειμένου (9) + Χωρίς έντονη γραφή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6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7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9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a">
    <w:name w:val="Λεζάντα πίνακα (4)_"/>
    <w:basedOn w:val="a0"/>
    <w:link w:val="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">
    <w:name w:val="Λεζάντα πίνακα (4)"/>
    <w:basedOn w:val="4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d">
    <w:name w:val="Λεζάντα πίνακα (4) + Έντονη γραφή"/>
    <w:basedOn w:val="4a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8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60">
    <w:name w:val="Σώμα κειμένου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Σώμα κειμένου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Exact">
    <w:name w:val="Σώμα κειμένου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0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"/>
      <w:w w:val="100"/>
      <w:position w:val="0"/>
      <w:sz w:val="18"/>
      <w:szCs w:val="18"/>
      <w:u w:val="none"/>
    </w:rPr>
  </w:style>
  <w:style w:type="character" w:customStyle="1" w:styleId="afff8">
    <w:name w:val="Πίνακας περιεχομένων_"/>
    <w:basedOn w:val="a0"/>
    <w:link w:val="aff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Πίνακας περιεχομένων"/>
    <w:basedOn w:val="afff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ff4">
    <w:name w:val="Πίνακας περιεχομένων (2)_"/>
    <w:basedOn w:val="a0"/>
    <w:link w:val="2ff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f6">
    <w:name w:val="Πίνακας περιεχομένων (2)"/>
    <w:basedOn w:val="2ff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a">
    <w:name w:val="Πίνακας περιεχομένων (3)_"/>
    <w:basedOn w:val="a0"/>
    <w:link w:val="3fb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fc">
    <w:name w:val="Πίνακας περιεχομένων (3)"/>
    <w:basedOn w:val="3f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9Exact">
    <w:name w:val="Σώμα κειμένου (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Σώμα κειμένου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3"/>
      <w:szCs w:val="13"/>
      <w:u w:val="none"/>
      <w:lang w:val="el"/>
    </w:rPr>
  </w:style>
  <w:style w:type="character" w:customStyle="1" w:styleId="2ff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79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a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b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c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0">
    <w:name w:val="Σώμα κειμένου (17)_"/>
    <w:basedOn w:val="a0"/>
    <w:link w:val="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2">
    <w:name w:val="Σώμα κειμένου (17) + Χωρίς έντονη γραφή"/>
    <w:basedOn w:val="17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3">
    <w:name w:val="Σώμα κειμένου (17)"/>
    <w:basedOn w:val="17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d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8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9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  <w:lang w:val="el"/>
    </w:rPr>
  </w:style>
  <w:style w:type="character" w:customStyle="1" w:styleId="Exact1">
    <w:name w:val="Λεζάντα εικόνας Exact"/>
    <w:basedOn w:val="a0"/>
    <w:link w:val="afffb"/>
    <w:rPr>
      <w:rFonts w:ascii="Arial" w:eastAsia="Arial" w:hAnsi="Arial" w:cs="Arial"/>
      <w:b w:val="0"/>
      <w:bCs w:val="0"/>
      <w:i w:val="0"/>
      <w:iCs w:val="0"/>
      <w:smallCaps w:val="0"/>
      <w:strike w:val="0"/>
      <w:spacing w:val="88"/>
      <w:w w:val="120"/>
      <w:sz w:val="9"/>
      <w:szCs w:val="9"/>
      <w:u w:val="none"/>
    </w:rPr>
  </w:style>
  <w:style w:type="character" w:customStyle="1" w:styleId="Exact2">
    <w:name w:val="Λεζάντα εικόνας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88"/>
      <w:w w:val="120"/>
      <w:position w:val="0"/>
      <w:sz w:val="9"/>
      <w:szCs w:val="9"/>
      <w:u w:val="none"/>
      <w:lang w:val="el"/>
    </w:rPr>
  </w:style>
  <w:style w:type="character" w:customStyle="1" w:styleId="Exact3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-2"/>
      <w:w w:val="100"/>
      <w:position w:val="0"/>
      <w:sz w:val="18"/>
      <w:szCs w:val="18"/>
      <w:u w:val="none"/>
      <w:lang w:val="el"/>
    </w:rPr>
  </w:style>
  <w:style w:type="character" w:customStyle="1" w:styleId="180">
    <w:name w:val="Σώμα κειμένου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Σώμα κειμένου (18)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2"/>
      <w:szCs w:val="12"/>
      <w:u w:val="none"/>
      <w:lang w:val="el"/>
    </w:rPr>
  </w:style>
  <w:style w:type="character" w:customStyle="1" w:styleId="18105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1050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75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</w:rPr>
  </w:style>
  <w:style w:type="character" w:customStyle="1" w:styleId="18750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single"/>
      <w:lang w:val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42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</w:pPr>
    <w:rPr>
      <w:sz w:val="20"/>
      <w:szCs w:val="20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24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420" w:line="322" w:lineRule="exact"/>
    </w:pPr>
    <w:rPr>
      <w:b/>
      <w:bCs/>
      <w:w w:val="120"/>
      <w:sz w:val="19"/>
      <w:szCs w:val="19"/>
    </w:rPr>
  </w:style>
  <w:style w:type="paragraph" w:customStyle="1" w:styleId="51">
    <w:name w:val="Σώμα κειμένου (5)"/>
    <w:basedOn w:val="a"/>
    <w:link w:val="5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Λεζάντα πίνακα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34">
    <w:name w:val="Λεζάντα πίνακα (3)"/>
    <w:basedOn w:val="a"/>
    <w:link w:val="33"/>
    <w:pPr>
      <w:shd w:val="clear" w:color="auto" w:fill="FFFFFF"/>
      <w:spacing w:line="0" w:lineRule="atLeast"/>
      <w:ind w:hanging="32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line="206" w:lineRule="exact"/>
      <w:ind w:hanging="30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90">
    <w:name w:val="Σώμα κειμένου (9)"/>
    <w:basedOn w:val="a"/>
    <w:link w:val="9"/>
    <w:pPr>
      <w:shd w:val="clear" w:color="auto" w:fill="FFFFFF"/>
      <w:spacing w:before="180" w:line="0" w:lineRule="atLeast"/>
      <w:ind w:hanging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Λεζάντα πίνακα"/>
    <w:basedOn w:val="a"/>
    <w:link w:val="a5"/>
    <w:pPr>
      <w:shd w:val="clear" w:color="auto" w:fill="FFFFFF"/>
      <w:spacing w:line="182" w:lineRule="exact"/>
      <w:ind w:hanging="320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Σώμα κειμένου (10)"/>
    <w:basedOn w:val="a"/>
    <w:link w:val="10"/>
    <w:pPr>
      <w:shd w:val="clear" w:color="auto" w:fill="FFFFFF"/>
      <w:spacing w:before="120" w:after="120" w:line="216" w:lineRule="exac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110">
    <w:name w:val="Σώμα κειμένου (11)"/>
    <w:basedOn w:val="a"/>
    <w:link w:val="11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0">
    <w:name w:val="Σώμα κειμένου (12)"/>
    <w:basedOn w:val="a"/>
    <w:link w:val="12"/>
    <w:pPr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510">
    <w:name w:val="Σώμα κειμένου51"/>
    <w:basedOn w:val="a"/>
    <w:link w:val="a9"/>
    <w:pPr>
      <w:shd w:val="clear" w:color="auto" w:fill="FFFFFF"/>
      <w:spacing w:before="120" w:line="24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131">
    <w:name w:val="Σώμα κειμένου (13)"/>
    <w:basedOn w:val="a"/>
    <w:link w:val="130"/>
    <w:pPr>
      <w:shd w:val="clear" w:color="auto" w:fill="FFFFFF"/>
      <w:spacing w:after="420" w:line="23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1">
    <w:name w:val="Επικεφαλίδα #2 (2)"/>
    <w:basedOn w:val="a"/>
    <w:link w:val="220"/>
    <w:pPr>
      <w:shd w:val="clear" w:color="auto" w:fill="FFFFFF"/>
      <w:spacing w:before="180" w:after="180" w:line="0" w:lineRule="atLeast"/>
      <w:ind w:hanging="32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2f">
    <w:name w:val="Επικεφαλίδα #2"/>
    <w:basedOn w:val="a"/>
    <w:link w:val="2e"/>
    <w:pPr>
      <w:shd w:val="clear" w:color="auto" w:fill="FFFFFF"/>
      <w:spacing w:before="660" w:after="240" w:line="0" w:lineRule="atLeast"/>
      <w:ind w:hanging="3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140">
    <w:name w:val="Σώμα κειμένου (14)"/>
    <w:basedOn w:val="a"/>
    <w:link w:val="14"/>
    <w:pPr>
      <w:shd w:val="clear" w:color="auto" w:fill="FFFFFF"/>
      <w:spacing w:before="180" w:after="60" w:line="250" w:lineRule="exact"/>
      <w:ind w:hanging="3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31">
    <w:name w:val="Επικεφαλίδα #2 (3)"/>
    <w:basedOn w:val="a"/>
    <w:link w:val="230"/>
    <w:pPr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4">
    <w:name w:val="Επικεφαλίδα #1 (2)"/>
    <w:basedOn w:val="a"/>
    <w:link w:val="123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e">
    <w:name w:val="Επικεφαλίδα #1"/>
    <w:basedOn w:val="a"/>
    <w:link w:val="1d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151">
    <w:name w:val="Σώμα κειμένου (15)"/>
    <w:basedOn w:val="a"/>
    <w:link w:val="150"/>
    <w:pPr>
      <w:shd w:val="clear" w:color="auto" w:fill="FFFFFF"/>
      <w:spacing w:before="180" w:after="60" w:line="307" w:lineRule="exact"/>
      <w:jc w:val="both"/>
    </w:pPr>
    <w:rPr>
      <w:rFonts w:ascii="Arial" w:eastAsia="Arial" w:hAnsi="Arial" w:cs="Arial"/>
    </w:rPr>
  </w:style>
  <w:style w:type="paragraph" w:customStyle="1" w:styleId="4b">
    <w:name w:val="Λεζάντα πίνακα (4)"/>
    <w:basedOn w:val="a"/>
    <w:link w:val="4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61">
    <w:name w:val="Σώμα κειμένου (16)"/>
    <w:basedOn w:val="a"/>
    <w:link w:val="160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afff9">
    <w:name w:val="Πίνακας περιεχομένων"/>
    <w:basedOn w:val="a"/>
    <w:link w:val="afff8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ff5">
    <w:name w:val="Πίνακας περιεχομένων (2)"/>
    <w:basedOn w:val="a"/>
    <w:link w:val="2f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fb">
    <w:name w:val="Πίνακας περιεχομένων (3)"/>
    <w:basedOn w:val="a"/>
    <w:link w:val="3fa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1">
    <w:name w:val="Σώμα κειμένου (17)"/>
    <w:basedOn w:val="a"/>
    <w:link w:val="170"/>
    <w:pPr>
      <w:shd w:val="clear" w:color="auto" w:fill="FFFFFF"/>
      <w:spacing w:line="192" w:lineRule="exact"/>
      <w:ind w:hanging="30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fffb">
    <w:name w:val="Λεζάντα εικόνας"/>
    <w:basedOn w:val="a"/>
    <w:link w:val="Exact1"/>
    <w:pPr>
      <w:shd w:val="clear" w:color="auto" w:fill="FFFFFF"/>
      <w:spacing w:line="0" w:lineRule="atLeast"/>
    </w:pPr>
    <w:rPr>
      <w:rFonts w:ascii="Arial" w:eastAsia="Arial" w:hAnsi="Arial" w:cs="Arial"/>
      <w:spacing w:val="88"/>
      <w:w w:val="120"/>
      <w:sz w:val="9"/>
      <w:szCs w:val="9"/>
    </w:rPr>
  </w:style>
  <w:style w:type="paragraph" w:customStyle="1" w:styleId="181">
    <w:name w:val="Σώμα κειμένου (18)"/>
    <w:basedOn w:val="a"/>
    <w:link w:val="180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styleId="afffc">
    <w:name w:val="footer"/>
    <w:basedOn w:val="a"/>
    <w:link w:val="Char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fffc"/>
    <w:uiPriority w:val="99"/>
    <w:rsid w:val="007D20D5"/>
    <w:rPr>
      <w:color w:val="000000"/>
    </w:rPr>
  </w:style>
  <w:style w:type="paragraph" w:styleId="afffd">
    <w:name w:val="header"/>
    <w:basedOn w:val="a"/>
    <w:link w:val="Char0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ffd"/>
    <w:uiPriority w:val="99"/>
    <w:rsid w:val="007D20D5"/>
    <w:rPr>
      <w:color w:val="000000"/>
    </w:rPr>
  </w:style>
  <w:style w:type="character" w:customStyle="1" w:styleId="5Char">
    <w:name w:val="Επικεφαλίδα 5 Char"/>
    <w:basedOn w:val="a0"/>
    <w:link w:val="5"/>
    <w:uiPriority w:val="9"/>
    <w:rsid w:val="00D070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070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ffe">
    <w:name w:val="List Paragraph"/>
    <w:basedOn w:val="a"/>
    <w:uiPriority w:val="34"/>
    <w:qFormat/>
    <w:rsid w:val="00E913CA"/>
    <w:pPr>
      <w:ind w:left="720"/>
      <w:contextualSpacing/>
    </w:pPr>
  </w:style>
  <w:style w:type="paragraph" w:styleId="affff">
    <w:name w:val="No Spacing"/>
    <w:uiPriority w:val="1"/>
    <w:qFormat/>
    <w:rsid w:val="00E913CA"/>
    <w:rPr>
      <w:color w:val="000000"/>
    </w:rPr>
  </w:style>
  <w:style w:type="character" w:styleId="-">
    <w:name w:val="Hyperlink"/>
    <w:basedOn w:val="a0"/>
    <w:uiPriority w:val="99"/>
    <w:unhideWhenUsed/>
    <w:rsid w:val="00977D47"/>
    <w:rPr>
      <w:color w:val="0563C1" w:themeColor="hyperlink"/>
      <w:u w:val="single"/>
    </w:rPr>
  </w:style>
  <w:style w:type="table" w:styleId="affff0">
    <w:name w:val="Table Grid"/>
    <w:basedOn w:val="a1"/>
    <w:uiPriority w:val="39"/>
    <w:rsid w:val="00B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alloon Text"/>
    <w:basedOn w:val="a"/>
    <w:link w:val="Char1"/>
    <w:uiPriority w:val="99"/>
    <w:semiHidden/>
    <w:unhideWhenUsed/>
    <w:rsid w:val="006179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fff1"/>
    <w:uiPriority w:val="99"/>
    <w:semiHidden/>
    <w:rsid w:val="006179F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A1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2">
    <w:name w:val="Body Text Indent"/>
    <w:basedOn w:val="a"/>
    <w:link w:val="Char2"/>
    <w:rsid w:val="00EA1A62"/>
    <w:pPr>
      <w:widowControl/>
      <w:ind w:left="360"/>
    </w:pPr>
    <w:rPr>
      <w:color w:val="auto"/>
      <w:sz w:val="28"/>
      <w:szCs w:val="20"/>
      <w:lang w:val="el-GR"/>
    </w:rPr>
  </w:style>
  <w:style w:type="character" w:customStyle="1" w:styleId="Char2">
    <w:name w:val="Σώμα κείμενου με εσοχή Char"/>
    <w:basedOn w:val="a0"/>
    <w:link w:val="affff2"/>
    <w:rsid w:val="00EA1A62"/>
    <w:rPr>
      <w:sz w:val="28"/>
      <w:szCs w:val="20"/>
      <w:lang w:val="el-GR"/>
    </w:rPr>
  </w:style>
  <w:style w:type="paragraph" w:customStyle="1" w:styleId="affff3">
    <w:name w:val="ΟΣ_παρ_κειμένου"/>
    <w:basedOn w:val="a"/>
    <w:link w:val="Char3"/>
    <w:rsid w:val="00EA1A62"/>
    <w:pPr>
      <w:widowControl/>
      <w:spacing w:before="120" w:line="340" w:lineRule="atLeast"/>
      <w:jc w:val="both"/>
    </w:pPr>
    <w:rPr>
      <w:rFonts w:ascii="Tahoma" w:hAnsi="Tahoma"/>
      <w:color w:val="auto"/>
      <w:sz w:val="22"/>
      <w:szCs w:val="22"/>
      <w:lang w:val="el-GR"/>
    </w:rPr>
  </w:style>
  <w:style w:type="character" w:customStyle="1" w:styleId="Char3">
    <w:name w:val="ΟΣ_παρ_κειμένου Char"/>
    <w:link w:val="affff3"/>
    <w:rsid w:val="00EA1A62"/>
    <w:rPr>
      <w:rFonts w:ascii="Tahoma" w:hAnsi="Tahoma"/>
      <w:sz w:val="22"/>
      <w:szCs w:val="22"/>
      <w:lang w:val="el-GR"/>
    </w:rPr>
  </w:style>
  <w:style w:type="paragraph" w:styleId="2ff8">
    <w:name w:val="Body Text 2"/>
    <w:basedOn w:val="a"/>
    <w:link w:val="2Char"/>
    <w:uiPriority w:val="99"/>
    <w:semiHidden/>
    <w:unhideWhenUsed/>
    <w:rsid w:val="00DE3085"/>
    <w:pPr>
      <w:spacing w:after="120" w:line="480" w:lineRule="auto"/>
    </w:pPr>
  </w:style>
  <w:style w:type="character" w:customStyle="1" w:styleId="2Char">
    <w:name w:val="Σώμα κείμενου 2 Char"/>
    <w:basedOn w:val="a0"/>
    <w:link w:val="2ff8"/>
    <w:uiPriority w:val="99"/>
    <w:semiHidden/>
    <w:rsid w:val="00DE3085"/>
    <w:rPr>
      <w:color w:val="000000"/>
    </w:rPr>
  </w:style>
  <w:style w:type="paragraph" w:customStyle="1" w:styleId="affff4">
    <w:name w:val="ΟΣ_ΥΠΕΡΤΙΤΛΟΣ"/>
    <w:basedOn w:val="a"/>
    <w:rsid w:val="00DE3085"/>
    <w:pPr>
      <w:keepNext/>
      <w:widowControl/>
      <w:tabs>
        <w:tab w:val="left" w:pos="425"/>
        <w:tab w:val="left" w:pos="567"/>
      </w:tabs>
      <w:spacing w:before="320"/>
      <w:jc w:val="center"/>
      <w:outlineLvl w:val="0"/>
    </w:pPr>
    <w:rPr>
      <w:rFonts w:ascii="Tahoma" w:hAnsi="Tahoma"/>
      <w:b/>
      <w:bCs/>
      <w:color w:val="008000"/>
      <w:spacing w:val="40"/>
      <w:szCs w:val="20"/>
      <w:lang w:val="el-GR"/>
    </w:rPr>
  </w:style>
  <w:style w:type="paragraph" w:customStyle="1" w:styleId="211">
    <w:name w:val="Σώμα κείμενου 21"/>
    <w:basedOn w:val="a"/>
    <w:rsid w:val="00DE3085"/>
    <w:pPr>
      <w:widowControl/>
      <w:suppressAutoHyphens/>
      <w:jc w:val="both"/>
    </w:pPr>
    <w:rPr>
      <w:rFonts w:ascii="Courier New" w:hAnsi="Courier New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D22F-2E6C-42AA-B5AF-E4927893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Παραρτήματα</vt:lpstr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Παραρτήματα</dc:title>
  <dc:creator>Palamouti Xaritini</dc:creator>
  <cp:lastModifiedBy>ΚΑΛΙΑΝΗ ΚΥΡΙΑΚΗ</cp:lastModifiedBy>
  <cp:revision>15</cp:revision>
  <cp:lastPrinted>2020-08-20T12:20:00Z</cp:lastPrinted>
  <dcterms:created xsi:type="dcterms:W3CDTF">2021-08-05T08:22:00Z</dcterms:created>
  <dcterms:modified xsi:type="dcterms:W3CDTF">2025-07-18T09:40:00Z</dcterms:modified>
</cp:coreProperties>
</file>