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FC51C2">
      <w:pPr>
        <w:pStyle w:val="a3"/>
        <w:rPr>
          <w:rStyle w:val="a4"/>
        </w:rPr>
      </w:pPr>
      <w:r w:rsidRPr="00FC51C2">
        <w:rPr>
          <w:rStyle w:val="a4"/>
        </w:rPr>
        <w:t xml:space="preserve">ΕΝΤΥΠΟ ΟΙΚΟΝΟΜΙΚΗΣ ΠΡΟΣΦΟΡΑΣ </w:t>
      </w:r>
    </w:p>
    <w:p w:rsidR="00FC51C2" w:rsidRPr="00C92160" w:rsidRDefault="00C92160" w:rsidP="00C92160">
      <w:pPr>
        <w:jc w:val="center"/>
        <w:rPr>
          <w:b/>
          <w:sz w:val="32"/>
          <w:szCs w:val="32"/>
        </w:rPr>
      </w:pPr>
      <w:r w:rsidRPr="00C92160">
        <w:rPr>
          <w:b/>
          <w:sz w:val="32"/>
          <w:szCs w:val="32"/>
        </w:rPr>
        <w:t>ΟΜΑΔΑ Β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 xml:space="preserve">Προμήθειας με Ανοικτή Διαδικασία μέσω ΕΣΗΔΗΣ, γραφικής ύλης και λοιπών υλικών </w:t>
      </w:r>
      <w:bookmarkStart w:id="0" w:name="_GoBack"/>
      <w:bookmarkEnd w:id="0"/>
      <w:r w:rsidRPr="00FC51C2">
        <w:rPr>
          <w:rFonts w:ascii="Calibri" w:eastAsia="Times New Roman" w:hAnsi="Calibri" w:cs="Calibri"/>
          <w:b/>
          <w:szCs w:val="24"/>
          <w:lang w:eastAsia="ar-SA"/>
        </w:rPr>
        <w:t>γραφείου , έντυπών υλικών , εκτυπωτικού χαρτιού , και εποπτικών μέσων για τις ανάγκες του Δήμου Βέροιας διάρκειας ενός (1) έτους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1"/>
        <w:gridCol w:w="2074"/>
        <w:gridCol w:w="1308"/>
        <w:gridCol w:w="1407"/>
        <w:gridCol w:w="1200"/>
        <w:gridCol w:w="1176"/>
      </w:tblGrid>
      <w:tr w:rsidR="00582363" w:rsidRPr="00582363" w:rsidTr="00582363">
        <w:trPr>
          <w:trHeight w:val="1185"/>
        </w:trPr>
        <w:tc>
          <w:tcPr>
            <w:tcW w:w="2335" w:type="dxa"/>
            <w:gridSpan w:val="3"/>
            <w:hideMark/>
          </w:tcPr>
          <w:p w:rsidR="00582363" w:rsidRPr="00582363" w:rsidRDefault="00582363">
            <w:pPr>
              <w:rPr>
                <w:b/>
                <w:bCs/>
                <w:u w:val="single"/>
              </w:rPr>
            </w:pPr>
            <w:r w:rsidRPr="00582363">
              <w:rPr>
                <w:b/>
                <w:bCs/>
                <w:u w:val="single"/>
              </w:rPr>
              <w:t>ΟΜΑΔΑ  Α΄ΓΡΑΦΙΚΗ ΥΛΗ ,</w:t>
            </w:r>
            <w:proofErr w:type="spellStart"/>
            <w:r w:rsidRPr="00582363">
              <w:rPr>
                <w:b/>
                <w:bCs/>
              </w:rPr>
              <w:t>cpv</w:t>
            </w:r>
            <w:proofErr w:type="spellEnd"/>
            <w:r w:rsidRPr="00582363">
              <w:rPr>
                <w:b/>
                <w:bCs/>
              </w:rPr>
              <w:t xml:space="preserve">: 30192700-8 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>
            <w:pPr>
              <w:rPr>
                <w:b/>
                <w:bCs/>
                <w:u w:val="single"/>
              </w:rPr>
            </w:pPr>
            <w:r w:rsidRPr="00582363">
              <w:rPr>
                <w:b/>
                <w:bCs/>
                <w:u w:val="single"/>
              </w:rPr>
              <w:t> </w:t>
            </w:r>
          </w:p>
        </w:tc>
        <w:tc>
          <w:tcPr>
            <w:tcW w:w="1725" w:type="dxa"/>
            <w:gridSpan w:val="2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ΑΞΙΑ ΧΩΡΙΣ ΦΠΑ</w:t>
            </w:r>
          </w:p>
        </w:tc>
      </w:tr>
      <w:tr w:rsidR="00582363" w:rsidRPr="00582363" w:rsidTr="00582363">
        <w:trPr>
          <w:trHeight w:val="2235"/>
        </w:trPr>
        <w:tc>
          <w:tcPr>
            <w:tcW w:w="346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α/α</w:t>
            </w:r>
          </w:p>
        </w:tc>
        <w:tc>
          <w:tcPr>
            <w:tcW w:w="1176" w:type="dxa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 ΕΙΔΟΣ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M.M</w:t>
            </w:r>
          </w:p>
        </w:tc>
        <w:tc>
          <w:tcPr>
            <w:tcW w:w="880" w:type="dxa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ΣΥΝΟΛΟ ΠΟΣΟΤΗΤΩΝ</w:t>
            </w:r>
          </w:p>
        </w:tc>
        <w:tc>
          <w:tcPr>
            <w:tcW w:w="741" w:type="dxa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ΤΙΜΗ ΜΟΝΑΔΑΣ ΣΕ € ΧΩΡΙΣ ΦΠΑ</w:t>
            </w:r>
          </w:p>
        </w:tc>
        <w:tc>
          <w:tcPr>
            <w:tcW w:w="984" w:type="dxa"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ΣΥΝΟΛΙΚΗ ΤΙΜΗ ΣΕ € ΧΩΡΙΣ ΦΠΑ</w:t>
            </w:r>
          </w:p>
        </w:tc>
      </w:tr>
      <w:tr w:rsidR="00582363" w:rsidRPr="00582363" w:rsidTr="00582363">
        <w:trPr>
          <w:trHeight w:val="7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Αριθμομηχανή γραφείου με οθόνη 12 ψηφιών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ΤΕΜΑXIO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0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proofErr w:type="spellStart"/>
            <w:r w:rsidRPr="00582363">
              <w:rPr>
                <w:b/>
              </w:rPr>
              <w:t>Αποσυρραπτικό</w:t>
            </w:r>
            <w:proofErr w:type="spellEnd"/>
            <w:r w:rsidRPr="00582363">
              <w:rPr>
                <w:b/>
              </w:rPr>
              <w:t xml:space="preserve"> μεταλλικό χειρός για </w:t>
            </w:r>
            <w:proofErr w:type="spellStart"/>
            <w:r w:rsidRPr="00582363">
              <w:rPr>
                <w:b/>
              </w:rPr>
              <w:t>εξαφωγη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συρματων</w:t>
            </w:r>
            <w:proofErr w:type="spellEnd"/>
            <w:r w:rsidRPr="00582363">
              <w:rPr>
                <w:b/>
              </w:rPr>
              <w:t xml:space="preserve"> 6mm-12mm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0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Αυτοκόλλητα χαρτάκια σημειώσεων κίτρινα 75 Χ 75mm 100 φύλλων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ΤΕΜΑΧΙΩΝ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722,00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Αυτοκόλλητες ετικέτες 104 Χ 146mm No32, 100 </w:t>
            </w:r>
            <w:proofErr w:type="spellStart"/>
            <w:r w:rsidRPr="00582363">
              <w:rPr>
                <w:b/>
              </w:rPr>
              <w:t>Τεμαχιων</w:t>
            </w:r>
            <w:proofErr w:type="spellEnd"/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215,00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Αυτοκόλλητες ετικέτες 31 Χ 100mm No60, 100 τεμαχίων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190,00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lastRenderedPageBreak/>
              <w:t>7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Αυτοκόλλητες ετικέτες 53 Χ 100mm No31, 100 τεμαχίων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182,00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8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Αυτοκόλλητες ετικέτες 70 X 100mm No29, 100, τεμαχίων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173,00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7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Αυτοκόλλητες σελίδες Α4 των 100 τεμαχίων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309,00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proofErr w:type="spellStart"/>
            <w:r w:rsidRPr="00582363">
              <w:rPr>
                <w:b/>
              </w:rPr>
              <w:t>μολυβοθηκη</w:t>
            </w:r>
            <w:proofErr w:type="spellEnd"/>
            <w:r w:rsidRPr="00582363">
              <w:rPr>
                <w:b/>
              </w:rPr>
              <w:t xml:space="preserve"> μεταλλική </w:t>
            </w:r>
            <w:proofErr w:type="spellStart"/>
            <w:r w:rsidRPr="00582363">
              <w:rPr>
                <w:b/>
              </w:rPr>
              <w:t>κύλινδος</w:t>
            </w:r>
            <w:proofErr w:type="spellEnd"/>
            <w:r w:rsidRPr="00582363">
              <w:rPr>
                <w:b/>
              </w:rPr>
              <w:t xml:space="preserve"> διαστάσεις: 9.7x10cm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Βάσεις </w:t>
            </w:r>
            <w:proofErr w:type="spellStart"/>
            <w:r w:rsidRPr="00582363">
              <w:rPr>
                <w:b/>
              </w:rPr>
              <w:t>σελοτεϊπ</w:t>
            </w:r>
            <w:proofErr w:type="spellEnd"/>
            <w:r w:rsidRPr="00582363">
              <w:rPr>
                <w:b/>
              </w:rPr>
              <w:t xml:space="preserve"> μεγάλες με αντιολισθητική επιτραπέζια βάση για ταινία 33m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Γομολάστιχα για μολύβια γραφής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651,00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Διακορευτής / </w:t>
            </w:r>
            <w:proofErr w:type="spellStart"/>
            <w:r w:rsidRPr="00582363">
              <w:rPr>
                <w:b/>
              </w:rPr>
              <w:t>Περφορατέρ</w:t>
            </w:r>
            <w:proofErr w:type="spellEnd"/>
            <w:r w:rsidRPr="00582363">
              <w:rPr>
                <w:b/>
              </w:rPr>
              <w:t xml:space="preserve"> μεγάλος με οδηγό ,3.5 </w:t>
            </w:r>
            <w:proofErr w:type="spellStart"/>
            <w:r w:rsidRPr="00582363">
              <w:rPr>
                <w:b/>
              </w:rPr>
              <w:t>mm</w:t>
            </w:r>
            <w:proofErr w:type="spellEnd"/>
            <w:r w:rsidRPr="00582363">
              <w:rPr>
                <w:b/>
              </w:rPr>
              <w:t xml:space="preserve"> Μαύρο με </w:t>
            </w:r>
            <w:proofErr w:type="spellStart"/>
            <w:r w:rsidRPr="00582363">
              <w:rPr>
                <w:b/>
              </w:rPr>
              <w:t>δυνατότυτα</w:t>
            </w:r>
            <w:proofErr w:type="spellEnd"/>
            <w:r w:rsidRPr="00582363">
              <w:rPr>
                <w:b/>
              </w:rPr>
              <w:t xml:space="preserve"> έως 40 φύλλων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160,00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Διαφάνεια πλαστικοποίησης χαρτιού Α4 σε πακέτο των 100 τεμαχίων(125 mic-250 </w:t>
            </w:r>
            <w:proofErr w:type="spellStart"/>
            <w:r w:rsidRPr="00582363">
              <w:rPr>
                <w:b/>
              </w:rPr>
              <w:t>mic</w:t>
            </w:r>
            <w:proofErr w:type="spellEnd"/>
            <w:r w:rsidRPr="00582363">
              <w:rPr>
                <w:b/>
              </w:rPr>
              <w:t>)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1030,00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Διορθωτικό σετ 2 τεμαχίων (1 Διορθωτικό &amp; 1διαλυτικό)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522,00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7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Διορθωτικό χωρητικότητας 20 ml (μόνο διορθωτικό)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348,00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735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Εξώφυλλα Α4 θερμικής συγκόλλησης 12mm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551,00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20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Ζελατίνες  </w:t>
            </w:r>
            <w:proofErr w:type="spellStart"/>
            <w:r w:rsidRPr="00582363">
              <w:rPr>
                <w:b/>
              </w:rPr>
              <w:t>πλαστικες</w:t>
            </w:r>
            <w:proofErr w:type="spellEnd"/>
            <w:r w:rsidRPr="00582363">
              <w:rPr>
                <w:b/>
              </w:rPr>
              <w:t xml:space="preserve"> για Έγγραφα Τύπου "Γ" A4  25 </w:t>
            </w:r>
            <w:proofErr w:type="spellStart"/>
            <w:r w:rsidRPr="00582363">
              <w:rPr>
                <w:b/>
              </w:rPr>
              <w:t>τμχ</w:t>
            </w:r>
            <w:proofErr w:type="spellEnd"/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456,00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4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Ζελατίνες Α4 για φακέλους κλασέρ με άνοιγμα στην μία μικρή πλευρά σε πακέτο των 100 τεμαχίων.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2751,00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 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Θήκη Περιοδικών Αρχείου Χάρτινη με ράχη 9cm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proofErr w:type="spellStart"/>
            <w:r w:rsidRPr="00582363">
              <w:rPr>
                <w:b/>
              </w:rPr>
              <w:t>Καρφάκια</w:t>
            </w:r>
            <w:proofErr w:type="spellEnd"/>
            <w:r w:rsidRPr="00582363">
              <w:rPr>
                <w:b/>
              </w:rPr>
              <w:t xml:space="preserve"> για πίνακα ανακοινώσεων με </w:t>
            </w:r>
            <w:proofErr w:type="spellStart"/>
            <w:r w:rsidRPr="00582363">
              <w:rPr>
                <w:b/>
              </w:rPr>
              <w:t>πλαστικη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κεφάλή</w:t>
            </w:r>
            <w:proofErr w:type="spellEnd"/>
            <w:r w:rsidRPr="00582363">
              <w:rPr>
                <w:b/>
              </w:rPr>
              <w:t xml:space="preserve">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644,00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Καρφίτσες ατσάλινες Ευρωπαϊκές μικρές 50 γραμμαρίων.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840,00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Κιμωλίες πλαστικές λευκές 100 τεμαχίων, </w:t>
            </w:r>
            <w:proofErr w:type="spellStart"/>
            <w:r w:rsidRPr="00582363">
              <w:rPr>
                <w:b/>
              </w:rPr>
              <w:t>απο</w:t>
            </w:r>
            <w:proofErr w:type="spellEnd"/>
            <w:r w:rsidRPr="00582363">
              <w:rPr>
                <w:b/>
              </w:rPr>
              <w:t xml:space="preserve"> συνθετικό υλικό που δεν βγάζουν σκόνη κατά τη χρήση τους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8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Κιμωλίες πλαστικές χρωματιστές 100 τεμαχίων </w:t>
            </w:r>
            <w:proofErr w:type="spellStart"/>
            <w:r w:rsidRPr="00582363">
              <w:rPr>
                <w:b/>
              </w:rPr>
              <w:t>απο</w:t>
            </w:r>
            <w:proofErr w:type="spellEnd"/>
            <w:r w:rsidRPr="00582363">
              <w:rPr>
                <w:b/>
              </w:rPr>
              <w:t xml:space="preserve"> συνθετικό υλικό που δεν βγάζουν σκόνη κατά τη χρήση τους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Κλασέρ  8/32 για Χαρτί A4 με 2 Κρίκους  σε διαφορά χρώματα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1254,00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27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Κλασέρ  4/32 για Χαρτί A4 με 2 Κρίκους  σε διαφορά χρώματα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400,00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28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ΚΛΙΠΣ ΓΙΑ ΣΥΓΚΡΑΤΗΣΗ ΕΓΓΡΑΦΩΝ (ΜΑΝΤΑΛΑΚΙΑ)  51mm KOYTI 12 TEM.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ΚΛΙΠΣ ΓΙΑ ΣΥΓΚΡΑΤΗΣΗ ΕΓΓΡΑΦΩΝ (ΜΑΝΤΑΛΑΚΙΑ) 41mm KOYTI 12 TEM.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30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ΚΛΙΠΣ ΓΙΑ ΣΥΓΚΡΑΤΗΣΗ ΕΓΓΡΑΦΩΝ (ΜΑΝΤΑΛΑΚΙΑ) 32mm KOYTI 12 TEM.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Κόλλα ρευστή γενικής χρήσης σε σωληνάριο 30gr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ΤΕΜΑXIO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826,00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7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Κόλα </w:t>
            </w:r>
            <w:proofErr w:type="spellStart"/>
            <w:r w:rsidRPr="00582363">
              <w:rPr>
                <w:b/>
              </w:rPr>
              <w:t>stic</w:t>
            </w:r>
            <w:proofErr w:type="spellEnd"/>
            <w:r w:rsidRPr="00582363">
              <w:rPr>
                <w:b/>
              </w:rPr>
              <w:t xml:space="preserve"> γενικής χρήσης  για χαρτί 8 </w:t>
            </w:r>
            <w:proofErr w:type="spellStart"/>
            <w:r w:rsidRPr="00582363">
              <w:rPr>
                <w:b/>
              </w:rPr>
              <w:t>gr</w:t>
            </w:r>
            <w:proofErr w:type="spellEnd"/>
            <w:r w:rsidRPr="00582363">
              <w:rPr>
                <w:b/>
              </w:rPr>
              <w:t xml:space="preserve">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765,00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0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Κόλλες αναφοράς γραμμογραφημένες (διαγωνισμού)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ΠΑΚΕΤΟ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5006,00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21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Κόλλες αναφοράς γραμμογραφημένες (διαγωνισμού) ΜΕ ΛΟΓΟΤΥΠΟ ΓΙΑ ΚΆΘΕ  ΣΧΟΛΕΙΟΥ ΓΙΑ ΤΙΣ ΠΑΝΕΛΛΑΔΙΚΕΣ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ΠΑΚΕΤΟ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30000,00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9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Κοπίδι πλαστικό τουλάχιστον 15εκ με μεταλλική λάμα (Πλάτος: 18 </w:t>
            </w:r>
            <w:proofErr w:type="spellStart"/>
            <w:r w:rsidRPr="00582363">
              <w:rPr>
                <w:b/>
              </w:rPr>
              <w:t>mm</w:t>
            </w:r>
            <w:proofErr w:type="spellEnd"/>
            <w:r w:rsidRPr="00582363">
              <w:rPr>
                <w:b/>
              </w:rPr>
              <w:t xml:space="preserve"> μήκος 15εκ.) με λειτουργία κλειδώματος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230,00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Κουτί </w:t>
            </w:r>
            <w:proofErr w:type="spellStart"/>
            <w:r w:rsidRPr="00582363">
              <w:rPr>
                <w:b/>
              </w:rPr>
              <w:t>αρχειοθετησης</w:t>
            </w:r>
            <w:proofErr w:type="spellEnd"/>
            <w:r w:rsidRPr="00582363">
              <w:rPr>
                <w:b/>
              </w:rPr>
              <w:t xml:space="preserve"> με λάστιχο, χάρτινο Α4 ράχη 12cm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205,00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38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Λάστιχα συσκευασίας σε πακέτο των 1000 τεμαχίων.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ΠΑΚΕΤΟ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127,00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Μαρκαδόρος </w:t>
            </w:r>
            <w:proofErr w:type="spellStart"/>
            <w:r w:rsidRPr="00582363">
              <w:rPr>
                <w:b/>
              </w:rPr>
              <w:t>ανεξητιλος</w:t>
            </w:r>
            <w:proofErr w:type="spellEnd"/>
            <w:r w:rsidRPr="00582363">
              <w:rPr>
                <w:b/>
              </w:rPr>
              <w:t xml:space="preserve"> 3mm μαύρος.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509,00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40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Μαρκαδόροι </w:t>
            </w:r>
            <w:proofErr w:type="spellStart"/>
            <w:r w:rsidRPr="00582363">
              <w:rPr>
                <w:b/>
              </w:rPr>
              <w:t>υπγραμμισης</w:t>
            </w:r>
            <w:proofErr w:type="spellEnd"/>
            <w:r w:rsidRPr="00582363">
              <w:rPr>
                <w:b/>
              </w:rPr>
              <w:t xml:space="preserve"> κίτρινοι  </w:t>
            </w:r>
            <w:proofErr w:type="spellStart"/>
            <w:r w:rsidRPr="00582363">
              <w:rPr>
                <w:b/>
              </w:rPr>
              <w:t>φωσφοριζέ</w:t>
            </w:r>
            <w:proofErr w:type="spellEnd"/>
            <w:r w:rsidRPr="00582363">
              <w:rPr>
                <w:b/>
              </w:rPr>
              <w:t xml:space="preserve">  5mm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378,00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Μαρκαδόροι </w:t>
            </w:r>
            <w:proofErr w:type="spellStart"/>
            <w:r w:rsidRPr="00582363">
              <w:rPr>
                <w:b/>
              </w:rPr>
              <w:t>υπγραμμισης</w:t>
            </w:r>
            <w:proofErr w:type="spellEnd"/>
            <w:r w:rsidRPr="00582363">
              <w:rPr>
                <w:b/>
              </w:rPr>
              <w:t xml:space="preserve"> πράσινοι </w:t>
            </w:r>
            <w:proofErr w:type="spellStart"/>
            <w:r w:rsidRPr="00582363">
              <w:rPr>
                <w:b/>
              </w:rPr>
              <w:t>φωσφοριζέ</w:t>
            </w:r>
            <w:proofErr w:type="spellEnd"/>
            <w:r w:rsidRPr="00582363">
              <w:rPr>
                <w:b/>
              </w:rPr>
              <w:t>, 5mm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287,00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Μαρκαδόροι </w:t>
            </w:r>
            <w:proofErr w:type="spellStart"/>
            <w:r w:rsidRPr="00582363">
              <w:rPr>
                <w:b/>
              </w:rPr>
              <w:t>υπογραμμισης</w:t>
            </w:r>
            <w:proofErr w:type="spellEnd"/>
            <w:r w:rsidRPr="00582363">
              <w:rPr>
                <w:b/>
              </w:rPr>
              <w:t xml:space="preserve"> ροζ </w:t>
            </w:r>
            <w:proofErr w:type="spellStart"/>
            <w:r w:rsidRPr="00582363">
              <w:rPr>
                <w:b/>
              </w:rPr>
              <w:t>φωσφοριζέ</w:t>
            </w:r>
            <w:proofErr w:type="spellEnd"/>
            <w:r w:rsidRPr="00582363">
              <w:rPr>
                <w:b/>
              </w:rPr>
              <w:t>, 5mm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293,00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Μελάνι Μαρκαδόρου Λευκού πίνακα για όλους τους μαρκαδόρους πίνακα που </w:t>
            </w:r>
            <w:proofErr w:type="spellStart"/>
            <w:r w:rsidRPr="00582363">
              <w:rPr>
                <w:b/>
              </w:rPr>
              <w:t>επαναγεμίζονται</w:t>
            </w:r>
            <w:proofErr w:type="spellEnd"/>
            <w:r w:rsidRPr="00582363">
              <w:rPr>
                <w:b/>
              </w:rPr>
              <w:t>. 500ml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450,00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Μαρκαδόρος Πίνακα </w:t>
            </w:r>
            <w:proofErr w:type="spellStart"/>
            <w:r w:rsidRPr="00582363">
              <w:rPr>
                <w:b/>
              </w:rPr>
              <w:t>επαναγεμιζόμενος</w:t>
            </w:r>
            <w:proofErr w:type="spellEnd"/>
            <w:r w:rsidRPr="00582363">
              <w:rPr>
                <w:b/>
              </w:rPr>
              <w:t xml:space="preserve"> πάχους 1,5-3mm ΣΕ ΔΙΑΦΟΡΑ Χρώματα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1126,00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Μελάνι κυανό για ταμπόν 32gr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241,00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23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ΜΟΛΥΒΙΑ με εξαγωνικό κορμό. Μύτη HB ανθεκτική στα σπασίματα, χάρη στην ειδική επεξεργασία συγκόλλησης της μύτης στο εσωτερικό του κορμού.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1295,00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30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47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ΝΤΟΣΙΕ ΕΥΚΑΜΠΤΑ ΠΛΑΣΤΙΚΑ Α4 ΜΕ ΜΕΤΑΛΛΙΚΟ ΕΛΑΣΜΑ. για να προσαρμόζονται διαφανείς ζελατίνες, φύλλα Α4 κτλ. με οπές, διαφανές εξώφυλλο και αδιαφανές οπισθόφυλλο.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1379,00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48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Ξύστρα μεταλλική 2,5 x 1,5 x 1,1 </w:t>
            </w:r>
            <w:proofErr w:type="spellStart"/>
            <w:r w:rsidRPr="00582363">
              <w:rPr>
                <w:b/>
              </w:rPr>
              <w:t>cm</w:t>
            </w:r>
            <w:proofErr w:type="spellEnd"/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194,00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Πινέζες έγχρωμες 30 τεμαχίων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ΚΟΥΤΙ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322,00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23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50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Πλαστικό έλασμα που προσαρμόζεται σε κλασέρ και ντοσιέ, ιδανικό για την δημιουργία </w:t>
            </w:r>
            <w:proofErr w:type="spellStart"/>
            <w:r w:rsidRPr="00582363">
              <w:rPr>
                <w:b/>
              </w:rPr>
              <w:t>υποφακέλλων</w:t>
            </w:r>
            <w:proofErr w:type="spellEnd"/>
            <w:r w:rsidRPr="00582363">
              <w:rPr>
                <w:b/>
              </w:rPr>
              <w:t xml:space="preserve"> στις αρχειοθετήσεις σας. ( </w:t>
            </w:r>
            <w:proofErr w:type="spellStart"/>
            <w:r w:rsidRPr="00582363">
              <w:rPr>
                <w:b/>
              </w:rPr>
              <w:t>συσκ</w:t>
            </w:r>
            <w:proofErr w:type="spellEnd"/>
            <w:r w:rsidRPr="00582363">
              <w:rPr>
                <w:b/>
              </w:rPr>
              <w:t xml:space="preserve"> 25 </w:t>
            </w:r>
            <w:proofErr w:type="spellStart"/>
            <w:r w:rsidRPr="00582363">
              <w:rPr>
                <w:b/>
              </w:rPr>
              <w:t>τεμαχ</w:t>
            </w:r>
            <w:proofErr w:type="spellEnd"/>
            <w:r w:rsidRPr="00582363">
              <w:rPr>
                <w:b/>
              </w:rPr>
              <w:t>)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3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proofErr w:type="spellStart"/>
            <w:r w:rsidRPr="00582363">
              <w:rPr>
                <w:b/>
              </w:rPr>
              <w:t>Σελοτέϊπ</w:t>
            </w:r>
            <w:proofErr w:type="spellEnd"/>
            <w:r w:rsidRPr="00582363">
              <w:rPr>
                <w:b/>
              </w:rPr>
              <w:t xml:space="preserve"> απλό  12mm x 33m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Τεμάχιο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778,00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2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Στυλό </w:t>
            </w:r>
            <w:proofErr w:type="spellStart"/>
            <w:r w:rsidRPr="00582363">
              <w:rPr>
                <w:b/>
              </w:rPr>
              <w:t>Cristal</w:t>
            </w:r>
            <w:proofErr w:type="spellEnd"/>
            <w:r w:rsidRPr="00582363">
              <w:rPr>
                <w:b/>
              </w:rPr>
              <w:t xml:space="preserve"> με διαφανές στέλεχος τύπου </w:t>
            </w:r>
            <w:proofErr w:type="spellStart"/>
            <w:r w:rsidRPr="00582363">
              <w:rPr>
                <w:b/>
              </w:rPr>
              <w:t>bic</w:t>
            </w:r>
            <w:proofErr w:type="spellEnd"/>
            <w:r w:rsidRPr="00582363">
              <w:rPr>
                <w:b/>
              </w:rPr>
              <w:t xml:space="preserve">  σε χρώματα </w:t>
            </w:r>
            <w:proofErr w:type="spellStart"/>
            <w:r w:rsidRPr="00582363">
              <w:rPr>
                <w:b/>
              </w:rPr>
              <w:t>μπλέ</w:t>
            </w:r>
            <w:proofErr w:type="spellEnd"/>
            <w:r w:rsidRPr="00582363">
              <w:rPr>
                <w:b/>
              </w:rPr>
              <w:t>, κόκκινο, μαύρο.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3937,00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0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Συγκολλητική ταινία </w:t>
            </w:r>
            <w:proofErr w:type="spellStart"/>
            <w:r w:rsidRPr="00582363">
              <w:rPr>
                <w:b/>
              </w:rPr>
              <w:t>σελοτέιπ</w:t>
            </w:r>
            <w:proofErr w:type="spellEnd"/>
            <w:r w:rsidRPr="00582363">
              <w:rPr>
                <w:b/>
              </w:rPr>
              <w:t xml:space="preserve"> αδιαφανής  τύπου  </w:t>
            </w:r>
            <w:proofErr w:type="spellStart"/>
            <w:r w:rsidRPr="00582363">
              <w:rPr>
                <w:b/>
              </w:rPr>
              <w:t>scotch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magic</w:t>
            </w:r>
            <w:proofErr w:type="spellEnd"/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66,00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Συνδετήρες μεταλλικοί </w:t>
            </w:r>
            <w:proofErr w:type="spellStart"/>
            <w:r w:rsidRPr="00582363">
              <w:rPr>
                <w:b/>
              </w:rPr>
              <w:t>Νο</w:t>
            </w:r>
            <w:proofErr w:type="spellEnd"/>
            <w:r w:rsidRPr="00582363">
              <w:rPr>
                <w:b/>
              </w:rPr>
              <w:t xml:space="preserve"> 3 28mm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730,00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Συνδετήρες μεταλλικοί </w:t>
            </w:r>
            <w:proofErr w:type="spellStart"/>
            <w:r w:rsidRPr="00582363">
              <w:rPr>
                <w:b/>
              </w:rPr>
              <w:t>Νο</w:t>
            </w:r>
            <w:proofErr w:type="spellEnd"/>
            <w:r w:rsidRPr="00582363">
              <w:rPr>
                <w:b/>
              </w:rPr>
              <w:t xml:space="preserve"> 5 50mm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1763,00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Σύρματα  συρραπτικού Νο126 (24/6) σε κουτί των  1.000 τεμαχίων. (δυνατότητα συρραφής 20 φύλλα 80 </w:t>
            </w:r>
            <w:proofErr w:type="spellStart"/>
            <w:r w:rsidRPr="00582363">
              <w:rPr>
                <w:b/>
              </w:rPr>
              <w:t>γρ</w:t>
            </w:r>
            <w:proofErr w:type="spellEnd"/>
            <w:r w:rsidRPr="00582363">
              <w:rPr>
                <w:b/>
              </w:rPr>
              <w:t>)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249,00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57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proofErr w:type="spellStart"/>
            <w:r w:rsidRPr="00582363">
              <w:rPr>
                <w:b/>
              </w:rPr>
              <w:t>Συρματά</w:t>
            </w:r>
            <w:proofErr w:type="spellEnd"/>
            <w:r w:rsidRPr="00582363">
              <w:rPr>
                <w:b/>
              </w:rPr>
              <w:t xml:space="preserve"> συρραπτικού Νο128 σε κουτί των 2.000 τεμαχίων. (δυνατότητα συρραφής 30 φύλλα 80 </w:t>
            </w:r>
            <w:proofErr w:type="spellStart"/>
            <w:r w:rsidRPr="00582363">
              <w:rPr>
                <w:b/>
              </w:rPr>
              <w:t>γρ</w:t>
            </w:r>
            <w:proofErr w:type="spellEnd"/>
            <w:r w:rsidRPr="00582363">
              <w:rPr>
                <w:b/>
              </w:rPr>
              <w:t>)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178,00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58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Σύρματά συρραπτικού Νο64 σε κουτί των 2.000 τεμαχίων. (δυνατότητα συρραφής 12 φύλλα 80 </w:t>
            </w:r>
            <w:proofErr w:type="spellStart"/>
            <w:r w:rsidRPr="00582363">
              <w:rPr>
                <w:b/>
              </w:rPr>
              <w:t>γρ</w:t>
            </w:r>
            <w:proofErr w:type="spellEnd"/>
            <w:r w:rsidRPr="00582363">
              <w:rPr>
                <w:b/>
              </w:rPr>
              <w:t>)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ΣΥΣΚΕΥΑΣΙΑ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458,00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98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59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Συρραπτικό μεγάλο για σύρματα συρραπτικού Νο126,  τύπου PRIMULA με δυνατότητα </w:t>
            </w:r>
            <w:proofErr w:type="spellStart"/>
            <w:r w:rsidRPr="00582363">
              <w:rPr>
                <w:b/>
              </w:rPr>
              <w:t>συρράφης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εως</w:t>
            </w:r>
            <w:proofErr w:type="spellEnd"/>
            <w:r w:rsidRPr="00582363">
              <w:rPr>
                <w:b/>
              </w:rPr>
              <w:t xml:space="preserve"> και 25 φύλλα 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162,00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60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Συρραπτικό μικρό για σύρματα συρραπτικού Νο64, τύπου PARVA με </w:t>
            </w:r>
            <w:proofErr w:type="spellStart"/>
            <w:r w:rsidRPr="00582363">
              <w:rPr>
                <w:b/>
              </w:rPr>
              <w:t>δυνατόητα</w:t>
            </w:r>
            <w:proofErr w:type="spellEnd"/>
            <w:r w:rsidRPr="00582363">
              <w:rPr>
                <w:b/>
              </w:rPr>
              <w:t xml:space="preserve"> συρραφής ως και 12 φύλλα.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254,00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90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61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Ταινία συσκευασίας διαφανής </w:t>
            </w:r>
            <w:proofErr w:type="spellStart"/>
            <w:r w:rsidRPr="00582363">
              <w:rPr>
                <w:b/>
              </w:rPr>
              <w:t>αυτοκόλητη</w:t>
            </w:r>
            <w:proofErr w:type="spellEnd"/>
            <w:r w:rsidRPr="00582363">
              <w:rPr>
                <w:b/>
              </w:rPr>
              <w:t xml:space="preserve"> 3cm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750,00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3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62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Ταμπόν </w:t>
            </w:r>
            <w:proofErr w:type="spellStart"/>
            <w:r w:rsidRPr="00582363">
              <w:rPr>
                <w:b/>
              </w:rPr>
              <w:t>μπλέ</w:t>
            </w:r>
            <w:proofErr w:type="spellEnd"/>
            <w:r w:rsidRPr="00582363">
              <w:rPr>
                <w:b/>
              </w:rPr>
              <w:t xml:space="preserve"> μεγάλο </w:t>
            </w:r>
            <w:proofErr w:type="spellStart"/>
            <w:r w:rsidRPr="00582363">
              <w:rPr>
                <w:b/>
              </w:rPr>
              <w:t>Νο</w:t>
            </w:r>
            <w:proofErr w:type="spellEnd"/>
            <w:r w:rsidRPr="00582363">
              <w:rPr>
                <w:b/>
              </w:rPr>
              <w:t xml:space="preserve"> 2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114,00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54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63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Ταμπόν </w:t>
            </w:r>
            <w:proofErr w:type="spellStart"/>
            <w:r w:rsidRPr="00582363">
              <w:rPr>
                <w:b/>
              </w:rPr>
              <w:t>μπλέ</w:t>
            </w:r>
            <w:proofErr w:type="spellEnd"/>
            <w:r w:rsidRPr="00582363">
              <w:rPr>
                <w:b/>
              </w:rPr>
              <w:t xml:space="preserve"> μικρό </w:t>
            </w:r>
            <w:proofErr w:type="spellStart"/>
            <w:r w:rsidRPr="00582363">
              <w:rPr>
                <w:b/>
              </w:rPr>
              <w:t>Νο</w:t>
            </w:r>
            <w:proofErr w:type="spellEnd"/>
            <w:r w:rsidRPr="00582363">
              <w:rPr>
                <w:b/>
              </w:rPr>
              <w:t xml:space="preserve"> 3 ή </w:t>
            </w:r>
            <w:proofErr w:type="spellStart"/>
            <w:r w:rsidRPr="00582363">
              <w:rPr>
                <w:b/>
              </w:rPr>
              <w:t>Νο</w:t>
            </w:r>
            <w:proofErr w:type="spellEnd"/>
            <w:r w:rsidRPr="00582363">
              <w:rPr>
                <w:b/>
              </w:rPr>
              <w:t xml:space="preserve"> 4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108,00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162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64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 xml:space="preserve">Τετράδιο σπιράλ Α4 δύο θεμάτων με </w:t>
            </w:r>
            <w:proofErr w:type="spellStart"/>
            <w:r w:rsidRPr="00582363">
              <w:rPr>
                <w:b/>
              </w:rPr>
              <w:t>ριγε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γραμμογράφιση</w:t>
            </w:r>
            <w:proofErr w:type="spellEnd"/>
            <w:r w:rsidRPr="00582363">
              <w:rPr>
                <w:b/>
              </w:rPr>
              <w:t xml:space="preserve"> </w:t>
            </w:r>
            <w:proofErr w:type="spellStart"/>
            <w:r w:rsidRPr="00582363">
              <w:rPr>
                <w:b/>
              </w:rPr>
              <w:t>εξωφυλλό</w:t>
            </w:r>
            <w:proofErr w:type="spellEnd"/>
            <w:r w:rsidRPr="00582363">
              <w:rPr>
                <w:b/>
              </w:rPr>
              <w:t xml:space="preserve"> &amp;  </w:t>
            </w:r>
            <w:proofErr w:type="spellStart"/>
            <w:r w:rsidRPr="00582363">
              <w:rPr>
                <w:b/>
              </w:rPr>
              <w:t>οπισθοφυλλό</w:t>
            </w:r>
            <w:proofErr w:type="spellEnd"/>
            <w:r w:rsidRPr="00582363">
              <w:rPr>
                <w:b/>
              </w:rPr>
              <w:t xml:space="preserve"> από χαρτόνι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ΤΕΜΑΧΙΟ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198,00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3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65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Ψαλίδι μεγάλο 25cm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190,00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360"/>
        </w:trPr>
        <w:tc>
          <w:tcPr>
            <w:tcW w:w="346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66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Ψαλίδι μικρό 13cm</w:t>
            </w:r>
          </w:p>
        </w:tc>
        <w:tc>
          <w:tcPr>
            <w:tcW w:w="813" w:type="dxa"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ΤΕΜΑΧΙΑ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</w:rPr>
            </w:pPr>
            <w:r w:rsidRPr="00582363">
              <w:rPr>
                <w:b/>
              </w:rPr>
              <w:t>202,00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  <w:i/>
                <w:iCs/>
              </w:rPr>
            </w:pPr>
            <w:r w:rsidRPr="0058236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                       -   € </w:t>
            </w:r>
          </w:p>
        </w:tc>
      </w:tr>
      <w:tr w:rsidR="00582363" w:rsidRPr="00582363" w:rsidTr="00582363">
        <w:trPr>
          <w:trHeight w:val="255"/>
        </w:trPr>
        <w:tc>
          <w:tcPr>
            <w:tcW w:w="346" w:type="dxa"/>
            <w:noWrap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 </w:t>
            </w:r>
          </w:p>
        </w:tc>
        <w:tc>
          <w:tcPr>
            <w:tcW w:w="1176" w:type="dxa"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 </w:t>
            </w:r>
          </w:p>
        </w:tc>
        <w:tc>
          <w:tcPr>
            <w:tcW w:w="813" w:type="dxa"/>
            <w:noWrap/>
            <w:hideMark/>
          </w:tcPr>
          <w:p w:rsidR="00582363" w:rsidRPr="00582363" w:rsidRDefault="00582363">
            <w:pPr>
              <w:rPr>
                <w:b/>
              </w:rPr>
            </w:pPr>
            <w:r w:rsidRPr="00582363">
              <w:rPr>
                <w:b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57368,00</w:t>
            </w:r>
          </w:p>
        </w:tc>
        <w:tc>
          <w:tcPr>
            <w:tcW w:w="741" w:type="dxa"/>
            <w:noWrap/>
            <w:hideMark/>
          </w:tcPr>
          <w:p w:rsidR="00582363" w:rsidRPr="00582363" w:rsidRDefault="00582363">
            <w:pPr>
              <w:rPr>
                <w:b/>
                <w:i/>
                <w:iCs/>
              </w:rPr>
            </w:pPr>
            <w:r w:rsidRPr="00582363">
              <w:rPr>
                <w:b/>
                <w:i/>
                <w:iCs/>
              </w:rPr>
              <w:t> 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 </w:t>
            </w:r>
          </w:p>
        </w:tc>
      </w:tr>
      <w:tr w:rsidR="00582363" w:rsidRPr="00582363" w:rsidTr="00582363">
        <w:trPr>
          <w:trHeight w:val="255"/>
        </w:trPr>
        <w:tc>
          <w:tcPr>
            <w:tcW w:w="3956" w:type="dxa"/>
            <w:gridSpan w:val="5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ΣΥΝΟΛΟ ΧΩΡΙΣ ΦΠΑ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0,00 €</w:t>
            </w:r>
          </w:p>
        </w:tc>
      </w:tr>
      <w:tr w:rsidR="00582363" w:rsidRPr="00582363" w:rsidTr="00582363">
        <w:trPr>
          <w:trHeight w:val="255"/>
        </w:trPr>
        <w:tc>
          <w:tcPr>
            <w:tcW w:w="3956" w:type="dxa"/>
            <w:gridSpan w:val="5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ΦΠΑ 24%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0,00 €</w:t>
            </w:r>
          </w:p>
        </w:tc>
      </w:tr>
      <w:tr w:rsidR="00582363" w:rsidRPr="00582363" w:rsidTr="00582363">
        <w:trPr>
          <w:trHeight w:val="255"/>
        </w:trPr>
        <w:tc>
          <w:tcPr>
            <w:tcW w:w="3956" w:type="dxa"/>
            <w:gridSpan w:val="5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 xml:space="preserve">ΣΥΝΟΛΙΚΗ ΑΞΙΑ ΜΕ ΦΠΑ </w:t>
            </w:r>
          </w:p>
        </w:tc>
        <w:tc>
          <w:tcPr>
            <w:tcW w:w="984" w:type="dxa"/>
            <w:noWrap/>
            <w:hideMark/>
          </w:tcPr>
          <w:p w:rsidR="00582363" w:rsidRPr="00582363" w:rsidRDefault="00582363" w:rsidP="00582363">
            <w:pPr>
              <w:rPr>
                <w:b/>
                <w:bCs/>
              </w:rPr>
            </w:pPr>
            <w:r w:rsidRPr="00582363">
              <w:rPr>
                <w:b/>
                <w:bCs/>
              </w:rPr>
              <w:t>0,00 €</w:t>
            </w:r>
          </w:p>
        </w:tc>
      </w:tr>
    </w:tbl>
    <w:p w:rsidR="00FC51C2" w:rsidRPr="00FC51C2" w:rsidRDefault="00FC51C2" w:rsidP="00FC51C2">
      <w:pPr>
        <w:rPr>
          <w:b/>
        </w:rPr>
      </w:pPr>
    </w:p>
    <w:sectPr w:rsidR="00FC51C2" w:rsidRPr="00FC51C2" w:rsidSect="005823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40351F"/>
    <w:rsid w:val="004D6E5C"/>
    <w:rsid w:val="00582363"/>
    <w:rsid w:val="006C4BF2"/>
    <w:rsid w:val="00A81257"/>
    <w:rsid w:val="00C50171"/>
    <w:rsid w:val="00C92160"/>
    <w:rsid w:val="00DC18BE"/>
    <w:rsid w:val="00F44D6F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1199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5</cp:revision>
  <dcterms:created xsi:type="dcterms:W3CDTF">2025-09-09T06:57:00Z</dcterms:created>
  <dcterms:modified xsi:type="dcterms:W3CDTF">2025-09-09T07:51:00Z</dcterms:modified>
</cp:coreProperties>
</file>