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FC" w:rsidRPr="00255DFC" w:rsidRDefault="00255DFC" w:rsidP="00255DF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255DFC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 xml:space="preserve">ΟΙΚΟΝΟΜΙΚΗ ΠΡΟΣΦΟΡΑ </w:t>
      </w:r>
    </w:p>
    <w:p w:rsidR="00255DFC" w:rsidRPr="00255DFC" w:rsidRDefault="00255DFC" w:rsidP="00255DF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</w:p>
    <w:p w:rsidR="00255DFC" w:rsidRPr="00255DFC" w:rsidRDefault="00255DFC" w:rsidP="00255DFC">
      <w:pPr>
        <w:spacing w:after="0" w:line="240" w:lineRule="auto"/>
        <w:ind w:right="-1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255DFC">
        <w:rPr>
          <w:rFonts w:ascii="Calibri" w:eastAsia="Times New Roman" w:hAnsi="Calibri" w:cs="Calibri"/>
          <w:b/>
          <w:sz w:val="24"/>
          <w:szCs w:val="24"/>
          <w:lang w:eastAsia="el-GR"/>
        </w:rPr>
        <w:t>ΥΠΗΡΕΣΙΑ :</w:t>
      </w:r>
      <w:r w:rsidRPr="00255DF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Πλύση – λίπανση οχημάτων </w:t>
      </w:r>
      <w:r w:rsidRPr="00255DFC">
        <w:rPr>
          <w:rFonts w:ascii="Calibri" w:eastAsia="Times New Roman" w:hAnsi="Calibri" w:cs="Calibri"/>
          <w:b/>
          <w:sz w:val="24"/>
          <w:szCs w:val="24"/>
          <w:lang w:eastAsia="el-GR"/>
        </w:rPr>
        <w:t>- μηχανημάτων έργου</w:t>
      </w:r>
    </w:p>
    <w:p w:rsidR="00255DFC" w:rsidRDefault="00255DFC" w:rsidP="00255DFC">
      <w:pPr>
        <w:spacing w:after="0" w:line="240" w:lineRule="auto"/>
        <w:ind w:right="-1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proofErr w:type="spellStart"/>
      <w:r w:rsidRPr="00255DFC">
        <w:rPr>
          <w:rFonts w:ascii="Calibri" w:eastAsia="Times New Roman" w:hAnsi="Calibri" w:cs="Calibri"/>
          <w:b/>
          <w:sz w:val="24"/>
          <w:szCs w:val="24"/>
          <w:lang w:eastAsia="el-GR"/>
        </w:rPr>
        <w:t>CPV</w:t>
      </w:r>
      <w:proofErr w:type="spellEnd"/>
      <w:r w:rsidRPr="00255DFC">
        <w:rPr>
          <w:rFonts w:ascii="Calibri" w:eastAsia="Times New Roman" w:hAnsi="Calibri" w:cs="Calibri"/>
          <w:b/>
          <w:sz w:val="24"/>
          <w:szCs w:val="24"/>
          <w:lang w:eastAsia="el-GR"/>
        </w:rPr>
        <w:t>:   90900000-6, 50112200-5</w:t>
      </w:r>
    </w:p>
    <w:p w:rsidR="00255DFC" w:rsidRPr="00255DFC" w:rsidRDefault="00255DFC" w:rsidP="00255D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255DFC" w:rsidRPr="00255DFC" w:rsidRDefault="00255DFC" w:rsidP="00255D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55DF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Της επιχείρησης ………………………</w:t>
      </w:r>
    </w:p>
    <w:p w:rsidR="00255DFC" w:rsidRPr="00255DFC" w:rsidRDefault="00255DFC" w:rsidP="00255D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55DF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οδός ………………………….</w:t>
      </w:r>
    </w:p>
    <w:p w:rsidR="00255DFC" w:rsidRPr="00255DFC" w:rsidRDefault="00255DFC" w:rsidP="00255D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55DF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τηλέφωνο   ………………………</w:t>
      </w:r>
    </w:p>
    <w:p w:rsidR="00255DFC" w:rsidRPr="00255DFC" w:rsidRDefault="00255DFC" w:rsidP="00255D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gramStart"/>
      <w:r w:rsidRPr="00255DF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</w:t>
      </w:r>
      <w:r w:rsidRPr="00255DF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Pr="00255DF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mail</w:t>
      </w:r>
      <w:proofErr w:type="gramEnd"/>
      <w:r w:rsidRPr="00255DF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………………………..</w:t>
      </w:r>
    </w:p>
    <w:p w:rsidR="00255DFC" w:rsidRDefault="00255DFC" w:rsidP="00255DFC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4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255DFC" w:rsidRPr="00255DFC" w:rsidRDefault="00255DFC" w:rsidP="00255DFC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14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255DFC" w:rsidRPr="00255DFC" w:rsidRDefault="00255DFC" w:rsidP="00255DFC">
      <w:pPr>
        <w:widowControl w:val="0"/>
        <w:tabs>
          <w:tab w:val="left" w:pos="5651"/>
        </w:tabs>
        <w:kinsoku w:val="0"/>
        <w:overflowPunct w:val="0"/>
        <w:autoSpaceDE w:val="0"/>
        <w:autoSpaceDN w:val="0"/>
        <w:adjustRightInd w:val="0"/>
        <w:spacing w:after="0" w:line="232" w:lineRule="exact"/>
        <w:ind w:left="115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el-GR"/>
        </w:rPr>
        <w:t xml:space="preserve">                          </w:t>
      </w:r>
      <w:r w:rsidRPr="00255DFC">
        <w:rPr>
          <w:rFonts w:ascii="Times New Roman" w:eastAsia="Times New Roman" w:hAnsi="Times New Roman" w:cs="Times New Roman"/>
          <w:b/>
          <w:bCs/>
          <w:spacing w:val="-1"/>
          <w:lang w:eastAsia="el-GR"/>
        </w:rPr>
        <w:t xml:space="preserve">                </w:t>
      </w:r>
    </w:p>
    <w:p w:rsidR="00255DFC" w:rsidRPr="00255DFC" w:rsidRDefault="00255DFC" w:rsidP="00255DF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255DFC" w:rsidRPr="00255DFC" w:rsidRDefault="00255DFC" w:rsidP="00255DFC">
      <w:pPr>
        <w:spacing w:after="0" w:line="240" w:lineRule="auto"/>
        <w:ind w:left="1440" w:firstLine="720"/>
        <w:rPr>
          <w:rFonts w:ascii="Calibri" w:eastAsia="Times New Roman" w:hAnsi="Calibri" w:cs="Tahoma"/>
          <w:b/>
          <w:sz w:val="20"/>
          <w:szCs w:val="24"/>
          <w:lang w:eastAsia="el-GR"/>
        </w:rPr>
      </w:pPr>
      <w:r w:rsidRPr="00255DFC">
        <w:rPr>
          <w:rFonts w:ascii="Calibri" w:eastAsia="Times New Roman" w:hAnsi="Calibri" w:cs="Tahoma"/>
          <w:b/>
          <w:sz w:val="20"/>
          <w:szCs w:val="24"/>
          <w:lang w:eastAsia="el-GR"/>
        </w:rPr>
        <w:tab/>
      </w:r>
      <w:r w:rsidRPr="00255DFC">
        <w:rPr>
          <w:rFonts w:ascii="Calibri" w:eastAsia="Times New Roman" w:hAnsi="Calibri" w:cs="Tahoma"/>
          <w:b/>
          <w:sz w:val="20"/>
          <w:szCs w:val="24"/>
          <w:lang w:eastAsia="el-GR"/>
        </w:rPr>
        <w:tab/>
      </w:r>
      <w:r w:rsidRPr="00255DFC">
        <w:rPr>
          <w:rFonts w:ascii="Calibri" w:eastAsia="Times New Roman" w:hAnsi="Calibri" w:cs="Tahoma"/>
          <w:b/>
          <w:sz w:val="20"/>
          <w:szCs w:val="24"/>
          <w:lang w:eastAsia="el-GR"/>
        </w:rPr>
        <w:tab/>
      </w:r>
      <w:r w:rsidRPr="00255DFC">
        <w:rPr>
          <w:rFonts w:ascii="Calibri" w:eastAsia="Times New Roman" w:hAnsi="Calibri" w:cs="Tahoma"/>
          <w:b/>
          <w:sz w:val="20"/>
          <w:szCs w:val="24"/>
          <w:lang w:eastAsia="el-GR"/>
        </w:rPr>
        <w:tab/>
      </w:r>
    </w:p>
    <w:p w:rsidR="00255DFC" w:rsidRPr="00255DFC" w:rsidRDefault="00255DFC" w:rsidP="00255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single"/>
          <w:lang w:eastAsia="el-GR"/>
        </w:rPr>
      </w:pPr>
      <w:r w:rsidRPr="00255DFC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single"/>
          <w:lang w:eastAsia="el-GR"/>
        </w:rPr>
        <w:t>ΟΙΚΟΝΟΜΙΚΗ ΠΡΟΣΦΟΡΑ</w:t>
      </w:r>
    </w:p>
    <w:p w:rsidR="00255DFC" w:rsidRPr="00255DFC" w:rsidRDefault="00255DFC" w:rsidP="00255DF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el-GR"/>
        </w:rPr>
      </w:pPr>
    </w:p>
    <w:p w:rsidR="00255DFC" w:rsidRPr="00255DFC" w:rsidRDefault="00255DFC" w:rsidP="0025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5D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επιχείρησης ……………………………………………...……………………………... </w:t>
      </w:r>
    </w:p>
    <w:p w:rsidR="00255DFC" w:rsidRPr="00255DFC" w:rsidRDefault="00255DFC" w:rsidP="0025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5D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έδρα ……………….……..……..…..……………….., </w:t>
      </w:r>
      <w:proofErr w:type="spellStart"/>
      <w:r w:rsidRPr="00255DFC">
        <w:rPr>
          <w:rFonts w:ascii="Times New Roman" w:eastAsia="Times New Roman" w:hAnsi="Times New Roman" w:cs="Times New Roman"/>
          <w:sz w:val="24"/>
          <w:szCs w:val="24"/>
          <w:lang w:eastAsia="el-GR"/>
        </w:rPr>
        <w:t>Α.Φ.Μ</w:t>
      </w:r>
      <w:proofErr w:type="spellEnd"/>
      <w:r w:rsidRPr="00255DFC">
        <w:rPr>
          <w:rFonts w:ascii="Times New Roman" w:eastAsia="Times New Roman" w:hAnsi="Times New Roman" w:cs="Times New Roman"/>
          <w:sz w:val="24"/>
          <w:szCs w:val="24"/>
          <w:lang w:eastAsia="el-GR"/>
        </w:rPr>
        <w:t>. …………………………</w:t>
      </w:r>
    </w:p>
    <w:p w:rsidR="00255DFC" w:rsidRPr="00255DFC" w:rsidRDefault="00255DFC" w:rsidP="0025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5DFC">
        <w:rPr>
          <w:rFonts w:ascii="Times New Roman" w:eastAsia="Times New Roman" w:hAnsi="Times New Roman" w:cs="Times New Roman"/>
          <w:sz w:val="24"/>
          <w:szCs w:val="24"/>
          <w:lang w:eastAsia="el-GR"/>
        </w:rPr>
        <w:t>οδός ………………..……..……………………….…….  αριθμός……….</w:t>
      </w:r>
    </w:p>
    <w:p w:rsidR="00255DFC" w:rsidRPr="00255DFC" w:rsidRDefault="00255DFC" w:rsidP="0025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55D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τηλέφωνο ……………………………………………, </w:t>
      </w:r>
    </w:p>
    <w:p w:rsidR="00255DFC" w:rsidRPr="00255DFC" w:rsidRDefault="00255DFC" w:rsidP="0025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93"/>
        <w:gridCol w:w="2176"/>
        <w:gridCol w:w="1220"/>
        <w:gridCol w:w="1190"/>
        <w:gridCol w:w="1280"/>
        <w:gridCol w:w="1240"/>
      </w:tblGrid>
      <w:tr w:rsidR="00255DFC" w:rsidRPr="00255DFC" w:rsidTr="004268A8">
        <w:tc>
          <w:tcPr>
            <w:tcW w:w="9574" w:type="dxa"/>
            <w:gridSpan w:val="7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ΕΝΤΥΠΟ ΟΙΚΟΝΟΜΙΚΗΣ ΠΡΟΣΦΟΡΑΣ</w:t>
            </w:r>
          </w:p>
        </w:tc>
      </w:tr>
      <w:tr w:rsidR="00255DFC" w:rsidRPr="00255DFC" w:rsidTr="004268A8">
        <w:tc>
          <w:tcPr>
            <w:tcW w:w="9574" w:type="dxa"/>
            <w:gridSpan w:val="7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Ομάδα Α</w:t>
            </w:r>
          </w:p>
        </w:tc>
      </w:tr>
      <w:tr w:rsidR="00255DFC" w:rsidRPr="00255DFC" w:rsidTr="004268A8">
        <w:tc>
          <w:tcPr>
            <w:tcW w:w="675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793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ΕΙΔΟΣ ΟΧΗΜΑΤΟΣ-</w:t>
            </w:r>
            <w:proofErr w:type="spellStart"/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ΜΗΧ</w:t>
            </w:r>
            <w:proofErr w:type="spellEnd"/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/ΤΟΣ ΕΡΓΟΥ</w:t>
            </w:r>
          </w:p>
        </w:tc>
        <w:tc>
          <w:tcPr>
            <w:tcW w:w="2176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ΕΙΔΟΣ ΠΛΥΣΗΣ</w:t>
            </w:r>
          </w:p>
        </w:tc>
        <w:tc>
          <w:tcPr>
            <w:tcW w:w="122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19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ΤΙΜΗ </w:t>
            </w:r>
            <w:proofErr w:type="spellStart"/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ΜΟΝΑΔΟΣ</w:t>
            </w:r>
            <w:proofErr w:type="spellEnd"/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ΑΡΙΘΜΟΣ ΠΛΥΣΕΩΝ</w:t>
            </w:r>
          </w:p>
        </w:tc>
        <w:tc>
          <w:tcPr>
            <w:tcW w:w="124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ΣΥΝΟΛΟ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55DFC" w:rsidRPr="00255DFC" w:rsidTr="004268A8">
        <w:tc>
          <w:tcPr>
            <w:tcW w:w="675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93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ΦΟΡΤΗΓΑ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</w:pP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Μ.Β</w:t>
            </w:r>
            <w:proofErr w:type="spellEnd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.</w:t>
            </w: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  <w:t xml:space="preserve">&lt;=3,5 </w:t>
            </w:r>
            <w:proofErr w:type="spellStart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  <w:t>tn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Calibri" w:hAnsi="Calibri" w:cs="Tahoma"/>
                <w:snapToGrid w:val="0"/>
                <w:sz w:val="18"/>
                <w:szCs w:val="18"/>
              </w:rPr>
            </w:pPr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Πλύση μέσα στο όχημα (καμπίνα), καθώς και σε ολόκληρη την επιφάνειά του (πάνω, κάτω και πλαϊνές επιφάνειες).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2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24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55DFC" w:rsidRPr="00255DFC" w:rsidTr="004268A8">
        <w:tc>
          <w:tcPr>
            <w:tcW w:w="675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ΕΠΙΒΑΤΙΚΑ</w:t>
            </w:r>
          </w:p>
        </w:tc>
        <w:tc>
          <w:tcPr>
            <w:tcW w:w="2176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Calibri" w:hAnsi="Calibri" w:cs="Tahoma"/>
                <w:snapToGrid w:val="0"/>
                <w:sz w:val="18"/>
                <w:szCs w:val="18"/>
              </w:rPr>
            </w:pPr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Πλύση μέσα στο όχημα (καμπίνα), καθώς και σε ολόκληρη την επιφάνειά του (πάνω, κάτω και πλαϊνές επιφάνειες).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Calibri" w:hAnsi="Calibri" w:cs="Tahoma"/>
                <w:snapToGrid w:val="0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24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55DFC" w:rsidRPr="00255DFC" w:rsidTr="004268A8">
        <w:tc>
          <w:tcPr>
            <w:tcW w:w="675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793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ΛΕΩΦΟΡΕΙΟ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el-GR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 xml:space="preserve">&lt;=10 </w:t>
            </w: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2176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Calibri" w:hAnsi="Calibri" w:cs="Tahoma"/>
                <w:snapToGrid w:val="0"/>
                <w:sz w:val="18"/>
                <w:szCs w:val="18"/>
              </w:rPr>
            </w:pPr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Πλύση μέσα στο όχημα (καμπίνα), καθώς και σε ολόκληρη την επιφάνειά του (πάνω, κάτω και πλαϊνές επιφάνειες).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22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240" w:type="dxa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</w:tr>
      <w:tr w:rsidR="00255DFC" w:rsidRPr="00255DFC" w:rsidTr="004268A8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ΦΟΡΤΗΓΑ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proofErr w:type="spellStart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Μ.Β</w:t>
            </w:r>
            <w:proofErr w:type="spellEnd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 xml:space="preserve">.&lt;=3,5 </w:t>
            </w:r>
            <w:proofErr w:type="spellStart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  <w:t>tn</w:t>
            </w:r>
            <w:proofErr w:type="spellEnd"/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&amp;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ΕΠΙΒΑΤΙΚΑ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single"/>
                <w:lang w:val="en-US"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ΒΙΟΛΟΓΙΚΟΣ ΚΑΘΑΡΙΣΜΟΣ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</w:tc>
      </w:tr>
      <w:tr w:rsidR="00255DFC" w:rsidRPr="00255DFC" w:rsidTr="004268A8">
        <w:tc>
          <w:tcPr>
            <w:tcW w:w="70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ΣΥΝΟΛΟ ΟΜΑΔΑΣ Α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            €</w:t>
            </w:r>
          </w:p>
        </w:tc>
      </w:tr>
      <w:tr w:rsidR="00255DFC" w:rsidRPr="00255DFC" w:rsidTr="004268A8">
        <w:tc>
          <w:tcPr>
            <w:tcW w:w="70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ΦΠΑ 24%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255DFC" w:rsidRPr="00255DFC" w:rsidTr="004268A8">
        <w:tc>
          <w:tcPr>
            <w:tcW w:w="70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ΣΥΝΟΛΟ ΜΕ ΦΠΑ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255DFC" w:rsidRPr="00255DFC" w:rsidTr="004268A8">
        <w:tc>
          <w:tcPr>
            <w:tcW w:w="95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Ομάδα Β</w:t>
            </w:r>
          </w:p>
        </w:tc>
      </w:tr>
      <w:tr w:rsidR="00255DFC" w:rsidRPr="00255DFC" w:rsidTr="004268A8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ΣΥΡΜΟΙ (</w:t>
            </w:r>
            <w:proofErr w:type="spellStart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ΤΡΑΚΤΟΡΑΣ+ΕΠΙΚΑΘΗΜΕΝΟ</w:t>
            </w:r>
            <w:proofErr w:type="spellEnd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 xml:space="preserve">Πλύση μέσα στο όχημα (καμπίνα), καθώς και σε ολόκληρη την επιφάνειά </w:t>
            </w:r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lastRenderedPageBreak/>
              <w:t>του (πάνω, κάτω και πλαϊνές επιφάνειες) με επιπλέον λίπανση/</w:t>
            </w:r>
            <w:proofErr w:type="spellStart"/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γρασσάρισμα</w:t>
            </w:r>
            <w:proofErr w:type="spellEnd"/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 xml:space="preserve"> σε όλα τα σημεία όπου αυτό απαιτείται.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55DFC" w:rsidRPr="00255DFC" w:rsidTr="004268A8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ΑΠΟΡΡΙΜΜΑΤΟΦΟΡΑ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proofErr w:type="spellStart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Μ.Β</w:t>
            </w:r>
            <w:proofErr w:type="spellEnd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.&gt;1</w:t>
            </w: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  <w:t xml:space="preserve">2 </w:t>
            </w:r>
            <w:proofErr w:type="spellStart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  <w:t>tn</w:t>
            </w:r>
            <w:proofErr w:type="spellEnd"/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Πλύση μέσα στο όχημα (καμπίνα), καθώς και σε ολόκληρη την επιφάνειά του (πάνω, κάτω και πλαϊνές επιφάνειες) με επιπλέον λίπανση/</w:t>
            </w:r>
            <w:proofErr w:type="spellStart"/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γρασσάρισμα</w:t>
            </w:r>
            <w:proofErr w:type="spellEnd"/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 xml:space="preserve"> σε όλα τα σημεία όπου αυτό απαιτείται.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55DFC" w:rsidRPr="00255DFC" w:rsidTr="004268A8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ΦΟΡΤΗΓΟ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proofErr w:type="spellStart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Μ.Β</w:t>
            </w:r>
            <w:proofErr w:type="spellEnd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.&gt;1</w:t>
            </w: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  <w:t xml:space="preserve">2 </w:t>
            </w:r>
            <w:proofErr w:type="spellStart"/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val="en-US" w:eastAsia="zh-CN"/>
              </w:rPr>
              <w:t>tn</w:t>
            </w:r>
            <w:proofErr w:type="spellEnd"/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Πλύση μέσα στο όχημα (καμπίνα), καθώς και σε ολόκληρη την επιφάνειά του (πάνω, κάτω και πλαϊνές επιφάνειες) με επιπλέον λίπανση/</w:t>
            </w:r>
            <w:proofErr w:type="spellStart"/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γρασσάρισμα</w:t>
            </w:r>
            <w:proofErr w:type="spellEnd"/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 xml:space="preserve"> σε όλα τα σημεία όπου αυτό απαιτείται.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55DFC" w:rsidRPr="00255DFC" w:rsidTr="004268A8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ΜΗΧΑΝΗΜΑΤΑ ΕΡΓΟΥ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Πλύση μέσα στο όχημα (καμπίνα), καθώς και σε ολόκληρη την επιφάνειά του (πάνω, κάτω και πλαϊνές επιφάνειες) με επιπλέον λίπανση/</w:t>
            </w:r>
            <w:proofErr w:type="spellStart"/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>γρασσάρισμα</w:t>
            </w:r>
            <w:proofErr w:type="spellEnd"/>
            <w:r w:rsidRPr="00255DFC">
              <w:rPr>
                <w:rFonts w:ascii="Calibri" w:eastAsia="Calibri" w:hAnsi="Calibri" w:cs="Tahoma"/>
                <w:snapToGrid w:val="0"/>
                <w:sz w:val="18"/>
                <w:szCs w:val="18"/>
              </w:rPr>
              <w:t xml:space="preserve"> σε όλα τα σημεία όπου αυτό απαιτείται.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55DFC" w:rsidRPr="00255DFC" w:rsidTr="004268A8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>ΣΥΝΟΛΟ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</w:pPr>
            <w:r w:rsidRPr="00255DFC">
              <w:rPr>
                <w:rFonts w:ascii="Arial Narrow" w:eastAsia="SimSun" w:hAnsi="Arial Narrow" w:cs="Verdana"/>
                <w:bCs/>
                <w:snapToGrid w:val="0"/>
                <w:sz w:val="20"/>
                <w:szCs w:val="20"/>
                <w:lang w:eastAsia="zh-CN"/>
              </w:rPr>
              <w:t xml:space="preserve"> ΟΜΑΔΑΣ Β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Calibri" w:hAnsi="Calibri" w:cs="Tahoma"/>
                <w:snapToGrid w:val="0"/>
                <w:sz w:val="18"/>
                <w:szCs w:val="18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ΒΙΟΛΟΓΙΚΟΣ ΚΑΘΑΡΙΣΜΟΣ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55DFC" w:rsidRPr="00255DFC" w:rsidTr="004268A8">
        <w:tc>
          <w:tcPr>
            <w:tcW w:w="70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ΣΥΝΟΛΟ ΟΜΑΔΑΣ Β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                        €</w:t>
            </w:r>
          </w:p>
        </w:tc>
      </w:tr>
      <w:tr w:rsidR="00255DFC" w:rsidRPr="00255DFC" w:rsidTr="004268A8">
        <w:tc>
          <w:tcPr>
            <w:tcW w:w="70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ΦΠΑ 24%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255DFC" w:rsidRPr="00255DFC" w:rsidTr="004268A8">
        <w:tc>
          <w:tcPr>
            <w:tcW w:w="70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ΣΥΝΟΛΟ ΜΕ ΦΠΑ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255DFC" w:rsidRPr="00255DFC" w:rsidTr="004268A8">
        <w:tc>
          <w:tcPr>
            <w:tcW w:w="9574" w:type="dxa"/>
            <w:gridSpan w:val="7"/>
            <w:shd w:val="clear" w:color="auto" w:fill="auto"/>
          </w:tcPr>
          <w:p w:rsidR="00255DFC" w:rsidRPr="00255DFC" w:rsidRDefault="00255DFC" w:rsidP="00255D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l-GR"/>
              </w:rPr>
              <w:t xml:space="preserve">Σημείωση: ο αριθμός πλύσεων ανά είδος οχήματος-μηχανήματος έργου είναι ενδεικτικός και θα καθορίζεται βάσει των αναγκών της Υπηρεσίας από το Τμήμα Κίνησης &amp; Συντήρησης οχημάτων – </w:t>
            </w:r>
            <w:proofErr w:type="spellStart"/>
            <w:r w:rsidRPr="00255DFC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l-GR"/>
              </w:rPr>
              <w:t>μηχ</w:t>
            </w:r>
            <w:proofErr w:type="spellEnd"/>
            <w:r w:rsidRPr="00255DFC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el-GR"/>
              </w:rPr>
              <w:t xml:space="preserve">/των έργου </w:t>
            </w:r>
          </w:p>
        </w:tc>
      </w:tr>
    </w:tbl>
    <w:p w:rsidR="00255DFC" w:rsidRPr="00255DFC" w:rsidRDefault="00255DFC" w:rsidP="00255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55DFC" w:rsidRPr="00255DFC" w:rsidRDefault="00255DFC" w:rsidP="00255DFC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55DFC" w:rsidRPr="00255DFC" w:rsidRDefault="00255DFC" w:rsidP="00255D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255DFC">
        <w:rPr>
          <w:rFonts w:ascii="Calibri" w:eastAsia="Times New Roman" w:hAnsi="Calibri" w:cs="Times New Roman"/>
          <w:sz w:val="24"/>
          <w:szCs w:val="24"/>
          <w:lang w:eastAsia="el-GR"/>
        </w:rPr>
        <w:t>Ο …………….. ………… ………………   δηλώνει υπεύθυνα ότι τα  προς προμήθεια είδη και  οι υπηρεσίες, είναι σύμφωνα με τις Τεχνικές Προδιαγραφές της Τεχνικής έκθεσης.</w:t>
      </w:r>
    </w:p>
    <w:tbl>
      <w:tblPr>
        <w:tblpPr w:leftFromText="180" w:rightFromText="180" w:vertAnchor="text" w:horzAnchor="margin" w:tblpXSpec="center" w:tblpY="583"/>
        <w:tblW w:w="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</w:tblGrid>
      <w:tr w:rsidR="00255DFC" w:rsidRPr="00255DFC" w:rsidTr="004268A8">
        <w:trPr>
          <w:trHeight w:val="1408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lang w:eastAsia="el-GR"/>
              </w:rPr>
              <w:t xml:space="preserve">..-..-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lang w:eastAsia="el-GR"/>
                </w:rPr>
                <w:id w:val="4903478"/>
                <w:placeholder>
                  <w:docPart w:val="7049AA6B28A14A15AE1DB8C2DFF50D23"/>
                </w:placeholder>
                <w:dropDownList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 " w:value=" "/>
                  <w:listItem w:value="Επιλέξτε ένα στοιχείο."/>
                </w:dropDownList>
              </w:sdtPr>
              <w:sdtContent>
                <w:r w:rsidRPr="00255DFC">
                  <w:rPr>
                    <w:rFonts w:ascii="Calibri" w:eastAsia="Times New Roman" w:hAnsi="Calibri" w:cs="Times New Roman"/>
                    <w:b/>
                    <w:bCs/>
                    <w:lang w:eastAsia="el-GR"/>
                  </w:rPr>
                  <w:t>2025</w:t>
                </w:r>
              </w:sdtContent>
            </w:sdt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lang w:eastAsia="el-GR"/>
              </w:rPr>
              <w:t>Ο/Η Προσφέρων/</w:t>
            </w:r>
            <w:proofErr w:type="spellStart"/>
            <w:r w:rsidRPr="00255DFC">
              <w:rPr>
                <w:rFonts w:ascii="Calibri" w:eastAsia="Times New Roman" w:hAnsi="Calibri" w:cs="Times New Roman"/>
                <w:lang w:eastAsia="el-GR"/>
              </w:rPr>
              <w:t>ουσα</w:t>
            </w:r>
            <w:proofErr w:type="spellEnd"/>
            <w:r w:rsidRPr="00255DFC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  <w:p w:rsidR="00255DFC" w:rsidRPr="00255DFC" w:rsidRDefault="00255DFC" w:rsidP="00255DFC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255DFC">
              <w:rPr>
                <w:rFonts w:ascii="Calibri" w:eastAsia="Times New Roman" w:hAnsi="Calibri" w:cs="Times New Roman"/>
                <w:lang w:eastAsia="el-GR"/>
              </w:rPr>
              <w:t>(σφραγίδα-υπογραφή)</w:t>
            </w: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  <w:p w:rsidR="00255DFC" w:rsidRPr="00255DFC" w:rsidRDefault="00255DFC" w:rsidP="00255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</w:tbl>
    <w:p w:rsidR="005355F2" w:rsidRDefault="005355F2">
      <w:bookmarkStart w:id="0" w:name="_GoBack"/>
      <w:bookmarkEnd w:id="0"/>
    </w:p>
    <w:sectPr w:rsidR="005355F2" w:rsidSect="00177331">
      <w:footerReference w:type="default" r:id="rId4"/>
      <w:pgSz w:w="11906" w:h="16838"/>
      <w:pgMar w:top="1418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2FE" w:rsidRDefault="00255DFC" w:rsidP="006F3A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B"/>
    <w:rsid w:val="00255DFC"/>
    <w:rsid w:val="005355F2"/>
    <w:rsid w:val="00D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E9629-AB28-4807-BF83-312FFC79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5D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uiPriority w:val="99"/>
    <w:rsid w:val="00255DF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49AA6B28A14A15AE1DB8C2DFF50D2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E4E3BB-50F6-4151-A322-959665692112}"/>
      </w:docPartPr>
      <w:docPartBody>
        <w:p w:rsidR="00000000" w:rsidRDefault="000B483F" w:rsidP="000B483F">
          <w:pPr>
            <w:pStyle w:val="7049AA6B28A14A15AE1DB8C2DFF50D23"/>
          </w:pPr>
          <w:r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3F"/>
    <w:rsid w:val="000B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83F"/>
    <w:rPr>
      <w:color w:val="808080"/>
    </w:rPr>
  </w:style>
  <w:style w:type="paragraph" w:customStyle="1" w:styleId="7049AA6B28A14A15AE1DB8C2DFF50D23">
    <w:name w:val="7049AA6B28A14A15AE1DB8C2DFF50D23"/>
    <w:rsid w:val="000B4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olga</dc:creator>
  <cp:keywords/>
  <dc:description/>
  <cp:lastModifiedBy>evdokimova olga</cp:lastModifiedBy>
  <cp:revision>2</cp:revision>
  <dcterms:created xsi:type="dcterms:W3CDTF">2025-11-06T12:44:00Z</dcterms:created>
  <dcterms:modified xsi:type="dcterms:W3CDTF">2025-11-06T12:47:00Z</dcterms:modified>
</cp:coreProperties>
</file>