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1BE54" w14:textId="77777777" w:rsidR="00834670" w:rsidRDefault="00834670" w:rsidP="003159CE">
      <w:pPr>
        <w:tabs>
          <w:tab w:val="left" w:pos="3828"/>
        </w:tabs>
        <w:jc w:val="right"/>
        <w:rPr>
          <w:rFonts w:asciiTheme="minorHAnsi" w:hAnsiTheme="minorHAnsi" w:cstheme="minorHAnsi"/>
          <w:szCs w:val="24"/>
        </w:rPr>
      </w:pPr>
    </w:p>
    <w:p w14:paraId="6C6BA81C" w14:textId="44AF5024" w:rsidR="004865EE" w:rsidRPr="00EE736E" w:rsidRDefault="004865EE" w:rsidP="003159CE">
      <w:pPr>
        <w:tabs>
          <w:tab w:val="left" w:pos="3828"/>
        </w:tabs>
        <w:jc w:val="right"/>
        <w:rPr>
          <w:rFonts w:asciiTheme="minorHAnsi" w:hAnsiTheme="minorHAnsi" w:cstheme="minorHAnsi"/>
          <w:b/>
          <w:szCs w:val="24"/>
        </w:rPr>
      </w:pPr>
      <w:r w:rsidRPr="00EE736E">
        <w:rPr>
          <w:rFonts w:asciiTheme="minorHAnsi" w:hAnsiTheme="minorHAnsi" w:cstheme="minorHAnsi"/>
          <w:szCs w:val="24"/>
        </w:rPr>
        <w:t xml:space="preserve">                                           </w:t>
      </w:r>
      <w:r w:rsidR="00D607E6" w:rsidRPr="00EE736E">
        <w:rPr>
          <w:rFonts w:asciiTheme="minorHAnsi" w:hAnsiTheme="minorHAnsi" w:cstheme="minorHAnsi"/>
          <w:szCs w:val="24"/>
          <w:lang w:val="en-US"/>
        </w:rPr>
        <w:t xml:space="preserve">               </w:t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</w:r>
      <w:r w:rsidRPr="00EE736E">
        <w:rPr>
          <w:rFonts w:asciiTheme="minorHAnsi" w:hAnsiTheme="minorHAnsi" w:cstheme="minorHAnsi"/>
          <w:b/>
          <w:szCs w:val="24"/>
        </w:rPr>
        <w:tab/>
        <w:t xml:space="preserve">                                                                    </w:t>
      </w:r>
    </w:p>
    <w:tbl>
      <w:tblPr>
        <w:tblW w:w="91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55"/>
        <w:gridCol w:w="4611"/>
        <w:gridCol w:w="99"/>
      </w:tblGrid>
      <w:tr w:rsidR="004865EE" w:rsidRPr="00EE736E" w14:paraId="5714C96A" w14:textId="77777777" w:rsidTr="00834670">
        <w:trPr>
          <w:trHeight w:val="1124"/>
        </w:trPr>
        <w:tc>
          <w:tcPr>
            <w:tcW w:w="4455" w:type="dxa"/>
            <w:hideMark/>
          </w:tcPr>
          <w:p w14:paraId="774A7F32" w14:textId="7968F377" w:rsidR="00DD2570" w:rsidRDefault="00832ED7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4A51189D" wp14:editId="242A1222">
                  <wp:extent cx="1143000" cy="647700"/>
                  <wp:effectExtent l="0" t="0" r="0" b="0"/>
                  <wp:docPr id="2" name="Εικόνα 2" descr="https://www.veria.gr/wp/wp-content/uploads/2024/05/logo_dimos_verias_500pixels-120x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veria.gr/wp/wp-content/uploads/2024/05/logo_dimos_verias_500pixels-120x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345AEF" w14:textId="77777777" w:rsidR="00981F31" w:rsidRDefault="00981F31" w:rsidP="0067439D">
            <w:pPr>
              <w:spacing w:line="360" w:lineRule="auto"/>
              <w:rPr>
                <w:rFonts w:ascii="Calibri" w:hAnsi="Calibri" w:cs="Calibri"/>
                <w:b/>
                <w:sz w:val="22"/>
                <w:szCs w:val="22"/>
              </w:rPr>
            </w:pPr>
          </w:p>
          <w:p w14:paraId="791D2504" w14:textId="6E93FE22" w:rsidR="004865EE" w:rsidRPr="00834670" w:rsidRDefault="004865EE" w:rsidP="00DD2570">
            <w:pPr>
              <w:spacing w:line="360" w:lineRule="auto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32ED7">
              <w:rPr>
                <w:rFonts w:ascii="Calibri" w:hAnsi="Calibri" w:cs="Calibri"/>
                <w:b/>
                <w:szCs w:val="22"/>
              </w:rPr>
              <w:t>ΑΙΤΗΣΗ</w:t>
            </w:r>
            <w:r w:rsidR="00834670" w:rsidRPr="00832ED7">
              <w:rPr>
                <w:rFonts w:ascii="Calibri" w:hAnsi="Calibri" w:cs="Calibri"/>
                <w:b/>
                <w:szCs w:val="22"/>
              </w:rPr>
              <w:t xml:space="preserve"> ΣΥΜΜΕΤΟΧΗΣ</w:t>
            </w:r>
          </w:p>
        </w:tc>
        <w:tc>
          <w:tcPr>
            <w:tcW w:w="4710" w:type="dxa"/>
            <w:gridSpan w:val="2"/>
          </w:tcPr>
          <w:p w14:paraId="7D0666AF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99E3A96" w14:textId="77777777" w:rsidR="00832ED7" w:rsidRDefault="00832ED7" w:rsidP="00DD2570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</w:p>
          <w:p w14:paraId="74F7831A" w14:textId="77777777" w:rsidR="00832ED7" w:rsidRDefault="004926B6" w:rsidP="00832ED7">
            <w:pPr>
              <w:pStyle w:val="1"/>
              <w:tabs>
                <w:tab w:val="left" w:pos="193"/>
              </w:tabs>
              <w:jc w:val="left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ΠΡΟΣ: </w:t>
            </w:r>
          </w:p>
          <w:p w14:paraId="15F1EF9E" w14:textId="77777777" w:rsidR="00D54DBC" w:rsidRDefault="004926B6" w:rsidP="00D54DBC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ΕΠΙΤΡΟΠΗ ΔΙΕΝΕΡΓΕΙΑΣ </w:t>
            </w:r>
            <w:r w:rsidR="00D54DBC">
              <w:rPr>
                <w:rFonts w:ascii="Calibri" w:hAnsi="Calibri" w:cs="Calibri"/>
                <w:sz w:val="22"/>
                <w:szCs w:val="22"/>
              </w:rPr>
              <w:t xml:space="preserve">ΔΗΜΟΠΡΑΣΙΩΝ </w:t>
            </w:r>
          </w:p>
          <w:p w14:paraId="2B221F3A" w14:textId="7D822C4E" w:rsidR="004865EE" w:rsidRPr="00834670" w:rsidRDefault="00D54DBC" w:rsidP="00D54DBC">
            <w:pPr>
              <w:pStyle w:val="1"/>
              <w:tabs>
                <w:tab w:val="left" w:pos="193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ΔΗΜΟΥ ΒΕΡΟΙΑΣ </w:t>
            </w:r>
          </w:p>
        </w:tc>
      </w:tr>
      <w:tr w:rsidR="004865EE" w:rsidRPr="00834670" w14:paraId="17456CDC" w14:textId="77777777" w:rsidTr="00834670">
        <w:trPr>
          <w:gridAfter w:val="1"/>
          <w:wAfter w:w="99" w:type="dxa"/>
          <w:trHeight w:val="10581"/>
        </w:trPr>
        <w:tc>
          <w:tcPr>
            <w:tcW w:w="4455" w:type="dxa"/>
          </w:tcPr>
          <w:p w14:paraId="1316AEC9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b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Α. </w:t>
            </w: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 xml:space="preserve"> ΦΥΣΙΚΟ ΠΡΟΣΩΠΟ</w:t>
            </w:r>
          </w:p>
          <w:p w14:paraId="683C035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ΕΠΩΝΥΜΟ.................................................</w:t>
            </w:r>
          </w:p>
          <w:p w14:paraId="61586ABB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ΟΝΟΜΑ.....................................................</w:t>
            </w:r>
          </w:p>
          <w:p w14:paraId="18037123" w14:textId="77777777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ΠΑΤΡΩΝΥΜΟ.............................................</w:t>
            </w:r>
          </w:p>
          <w:p w14:paraId="57180017" w14:textId="4D5A640E" w:rsidR="00262D2E" w:rsidRPr="00834670" w:rsidRDefault="00832ED7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ΔΙΕΥΘΥΝΣΗ ΚΑΤΟΙΚΙΑΣ…........................... 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="00837E18" w:rsidRPr="00834670">
              <w:rPr>
                <w:rFonts w:ascii="Calibri" w:hAnsi="Calibri" w:cs="Calibri"/>
                <w:sz w:val="22"/>
                <w:szCs w:val="22"/>
              </w:rPr>
              <w:t>………</w:t>
            </w:r>
            <w:r>
              <w:rPr>
                <w:rFonts w:ascii="Calibri" w:hAnsi="Calibri" w:cs="Calibri"/>
                <w:sz w:val="22"/>
                <w:szCs w:val="22"/>
              </w:rPr>
              <w:t>………………</w:t>
            </w:r>
          </w:p>
          <w:p w14:paraId="4EC84AEC" w14:textId="197451B3" w:rsidR="004865EE" w:rsidRPr="00834670" w:rsidRDefault="00A57666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………..………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74EF0E08" w14:textId="7A34B8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ΑΦΜ  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11FA41FE" w14:textId="33F43285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ΔΟΥ  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</w:t>
            </w:r>
          </w:p>
          <w:p w14:paraId="48C27521" w14:textId="538B54A4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ΑΔΤ  ..........................................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....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</w:t>
            </w:r>
          </w:p>
          <w:p w14:paraId="6714543E" w14:textId="5827EF32" w:rsidR="004865EE" w:rsidRPr="00834670" w:rsidRDefault="004865EE" w:rsidP="00553348">
            <w:pPr>
              <w:spacing w:line="360" w:lineRule="auto"/>
              <w:ind w:right="284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ΤΗΛΕΦΩΝΟ..........................</w:t>
            </w:r>
            <w:r w:rsidR="00553348">
              <w:rPr>
                <w:rFonts w:ascii="Calibri" w:hAnsi="Calibri" w:cs="Calibri"/>
                <w:sz w:val="22"/>
                <w:szCs w:val="22"/>
              </w:rPr>
              <w:t>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.....................</w:t>
            </w:r>
          </w:p>
          <w:p w14:paraId="11F0C5E3" w14:textId="5EB81C70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e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-</w:t>
            </w:r>
            <w:r w:rsidRPr="00834670">
              <w:rPr>
                <w:rFonts w:ascii="Calibri" w:hAnsi="Calibri" w:cs="Calibri"/>
                <w:sz w:val="22"/>
                <w:szCs w:val="22"/>
                <w:lang w:val="en-US"/>
              </w:rPr>
              <w:t>mail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</w:t>
            </w:r>
          </w:p>
          <w:p w14:paraId="5CE45680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3ED75FD1" w14:textId="4F6F6052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b/>
                <w:sz w:val="22"/>
                <w:szCs w:val="22"/>
                <w:u w:val="single"/>
              </w:rPr>
              <w:t>ΟΝΟΜΑΤΕΠΩΝΥΜΟ ΕΚΠΡΟΣΩΠΟΥ</w:t>
            </w:r>
            <w:r w:rsidRPr="00834670">
              <w:rPr>
                <w:rFonts w:ascii="Calibri" w:hAnsi="Calibri" w:cs="Calibri"/>
                <w:b/>
                <w:sz w:val="22"/>
                <w:szCs w:val="22"/>
              </w:rPr>
              <w:t xml:space="preserve"> :</w:t>
            </w:r>
            <w:r w:rsidRPr="00834670">
              <w:rPr>
                <w:rFonts w:ascii="Calibri" w:hAnsi="Calibri" w:cs="Calibri"/>
                <w:sz w:val="22"/>
                <w:szCs w:val="22"/>
              </w:rPr>
              <w:t xml:space="preserve"> 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67839D4E" w14:textId="62652DED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ΟΝΟΜΑ ΠΑΤΡΟΣ:…………………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….…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3F36A502" w14:textId="799B05CF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Δ/ΝΣΗ ΚΑΤΟΙΚΙΑΣ:  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</w:t>
            </w:r>
          </w:p>
          <w:p w14:paraId="2E65183E" w14:textId="600FDF2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……………………………………………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…….</w:t>
            </w:r>
          </w:p>
          <w:p w14:paraId="775FC62E" w14:textId="3B48110C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ΤΚ: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</w:t>
            </w:r>
          </w:p>
          <w:p w14:paraId="3042D3BD" w14:textId="5F97D894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ΑΡΙΘ. ΤΑΥΤΟΤΗΤΑΣ: 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………………..</w:t>
            </w:r>
          </w:p>
          <w:p w14:paraId="0EC1CB69" w14:textId="2D925FCA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Α.Φ.Μ. :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3BA53524" w14:textId="649F0DA6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Δ.Ο.Υ. :  ……………………………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………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…………..</w:t>
            </w:r>
          </w:p>
          <w:p w14:paraId="4BF4702F" w14:textId="19FB5CC1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>ΤΗΛΕΦΩΝΟ: ………………………</w:t>
            </w:r>
            <w:r w:rsidR="00553348">
              <w:rPr>
                <w:rFonts w:ascii="Calibri" w:hAnsi="Calibri" w:cs="Calibri"/>
                <w:sz w:val="22"/>
                <w:szCs w:val="22"/>
              </w:rPr>
              <w:t>…….</w:t>
            </w:r>
            <w:r w:rsidRPr="00834670">
              <w:rPr>
                <w:rFonts w:ascii="Calibri" w:hAnsi="Calibri" w:cs="Calibri"/>
                <w:sz w:val="22"/>
                <w:szCs w:val="22"/>
              </w:rPr>
              <w:t>………….</w:t>
            </w:r>
          </w:p>
          <w:p w14:paraId="7B808733" w14:textId="77777777" w:rsidR="004865EE" w:rsidRPr="008346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0CCF9E5A" w14:textId="54CC13E3" w:rsidR="004E476D" w:rsidRPr="00DD2570" w:rsidRDefault="00832ED7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ΒΕΡΟΙΑ, 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>…./…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…../ </w:t>
            </w:r>
            <w:r w:rsidR="00493FC5">
              <w:rPr>
                <w:rFonts w:ascii="Calibri" w:hAnsi="Calibri" w:cs="Calibri"/>
                <w:sz w:val="22"/>
                <w:szCs w:val="22"/>
              </w:rPr>
              <w:t>…………</w:t>
            </w:r>
            <w:r w:rsidR="004865EE" w:rsidRPr="00834670">
              <w:rPr>
                <w:rFonts w:ascii="Calibri" w:hAnsi="Calibri" w:cs="Calibri"/>
                <w:sz w:val="22"/>
                <w:szCs w:val="22"/>
              </w:rPr>
              <w:t xml:space="preserve">        </w:t>
            </w:r>
          </w:p>
          <w:p w14:paraId="13FA88B0" w14:textId="3280D2C4" w:rsidR="004865EE" w:rsidRPr="00DD2570" w:rsidRDefault="004865EE" w:rsidP="00553348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</w:t>
            </w:r>
            <w:r w:rsidRPr="00DD2570">
              <w:rPr>
                <w:rFonts w:ascii="Calibri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4611" w:type="dxa"/>
          </w:tcPr>
          <w:p w14:paraId="31916E7F" w14:textId="77777777" w:rsidR="00981F31" w:rsidRDefault="00981F31" w:rsidP="00981F31">
            <w:pPr>
              <w:spacing w:line="36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5EA971D" w14:textId="77777777" w:rsidR="00D54DBC" w:rsidRDefault="00D54DBC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80AB83" w14:textId="52B6CDB4" w:rsidR="004926B6" w:rsidRPr="00834670" w:rsidRDefault="00D54DBC" w:rsidP="004926B6">
            <w:pPr>
              <w:spacing w:line="480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Calibri" w:hAnsi="Calibri" w:cs="Calibri"/>
                <w:sz w:val="22"/>
                <w:szCs w:val="22"/>
              </w:rPr>
              <w:t>Σας καταθέτω φάκελο εκδήλωσης ενδιαφέροντος για τη συμμετοχή μου στη δημοπρασία με σκοπό τη μίσθωση ακινήτου για τη στέγαση του Κ.Α.Π.Η. στην περιοχή Προμηθέα της Βέροιας, σύμφωνα με την υπ΄ αρ. πρωτ. 12482/16-04-2026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 του Δήμου </w:t>
            </w:r>
            <w:r w:rsidR="00832ED7">
              <w:rPr>
                <w:rFonts w:ascii="Calibri" w:hAnsi="Calibri" w:cs="Calibri"/>
                <w:sz w:val="22"/>
                <w:szCs w:val="22"/>
              </w:rPr>
              <w:t>Βέροιας</w:t>
            </w:r>
            <w:r w:rsidR="004926B6" w:rsidRPr="00834670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778D2014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B878F2D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EC5696B" w14:textId="77777777" w:rsidR="004926B6" w:rsidRPr="00834670" w:rsidRDefault="004926B6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AB1B066" w14:textId="77777777" w:rsidR="00842FD8" w:rsidRPr="00834670" w:rsidRDefault="00842FD8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DE9C7EF" w14:textId="7CDE6551" w:rsidR="004E476D" w:rsidRPr="00834670" w:rsidRDefault="004926B6" w:rsidP="00EE736E">
            <w:pPr>
              <w:rPr>
                <w:rFonts w:ascii="Calibri" w:hAnsi="Calibri" w:cs="Calibri"/>
                <w:sz w:val="22"/>
                <w:szCs w:val="22"/>
              </w:rPr>
            </w:pPr>
            <w:r w:rsidRPr="00834670">
              <w:rPr>
                <w:rFonts w:ascii="Calibri" w:hAnsi="Calibri" w:cs="Calibri"/>
                <w:sz w:val="22"/>
                <w:szCs w:val="22"/>
              </w:rPr>
              <w:t xml:space="preserve">                    </w:t>
            </w:r>
            <w:r w:rsidR="00EE736E" w:rsidRPr="00834670">
              <w:rPr>
                <w:rFonts w:ascii="Calibri" w:hAnsi="Calibri" w:cs="Calibri"/>
                <w:sz w:val="22"/>
                <w:szCs w:val="22"/>
              </w:rPr>
              <w:t>Ο/Η ΑΙΤΩΝ/ΑΙΤΟΥΣΑ</w:t>
            </w:r>
          </w:p>
          <w:p w14:paraId="3CA81549" w14:textId="77777777" w:rsidR="00CC134F" w:rsidRPr="00834670" w:rsidRDefault="00CC134F" w:rsidP="00EE736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DB7768A" w14:textId="783692DD" w:rsidR="00E14F8E" w:rsidRPr="00EE736E" w:rsidRDefault="00E14F8E" w:rsidP="00834670">
      <w:pPr>
        <w:spacing w:line="360" w:lineRule="auto"/>
        <w:ind w:left="720" w:firstLine="720"/>
        <w:jc w:val="both"/>
        <w:rPr>
          <w:rFonts w:asciiTheme="minorHAnsi" w:hAnsiTheme="minorHAnsi" w:cstheme="minorHAnsi"/>
          <w:sz w:val="18"/>
          <w:szCs w:val="18"/>
        </w:rPr>
      </w:pPr>
    </w:p>
    <w:sectPr w:rsidR="00E14F8E" w:rsidRPr="00EE736E" w:rsidSect="00AE0E2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1FCE3A" w14:textId="77777777" w:rsidR="00833D1D" w:rsidRDefault="00833D1D" w:rsidP="001F718F">
      <w:r>
        <w:separator/>
      </w:r>
    </w:p>
  </w:endnote>
  <w:endnote w:type="continuationSeparator" w:id="0">
    <w:p w14:paraId="75708696" w14:textId="77777777" w:rsidR="00833D1D" w:rsidRDefault="00833D1D" w:rsidP="001F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CCB13" w14:textId="77777777" w:rsidR="00833D1D" w:rsidRDefault="00833D1D" w:rsidP="001F718F">
      <w:r>
        <w:separator/>
      </w:r>
    </w:p>
  </w:footnote>
  <w:footnote w:type="continuationSeparator" w:id="0">
    <w:p w14:paraId="44C93CCC" w14:textId="77777777" w:rsidR="00833D1D" w:rsidRDefault="00833D1D" w:rsidP="001F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C4562F"/>
    <w:multiLevelType w:val="hybridMultilevel"/>
    <w:tmpl w:val="08FAD8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CC2A84"/>
    <w:multiLevelType w:val="hybridMultilevel"/>
    <w:tmpl w:val="86A83D48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3E2856"/>
    <w:multiLevelType w:val="hybridMultilevel"/>
    <w:tmpl w:val="63CCF854"/>
    <w:lvl w:ilvl="0" w:tplc="0408000F">
      <w:start w:val="1"/>
      <w:numFmt w:val="decimal"/>
      <w:lvlText w:val="%1."/>
      <w:lvlJc w:val="left"/>
      <w:pPr>
        <w:ind w:left="1495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5EE"/>
    <w:rsid w:val="00002870"/>
    <w:rsid w:val="00067815"/>
    <w:rsid w:val="00084DCD"/>
    <w:rsid w:val="000B351D"/>
    <w:rsid w:val="0010527C"/>
    <w:rsid w:val="001F2034"/>
    <w:rsid w:val="001F718F"/>
    <w:rsid w:val="00262D2E"/>
    <w:rsid w:val="002B68F5"/>
    <w:rsid w:val="00306870"/>
    <w:rsid w:val="003159CE"/>
    <w:rsid w:val="003778D0"/>
    <w:rsid w:val="003B2F5A"/>
    <w:rsid w:val="00417AFC"/>
    <w:rsid w:val="00427A18"/>
    <w:rsid w:val="00430B97"/>
    <w:rsid w:val="004865EE"/>
    <w:rsid w:val="004926B6"/>
    <w:rsid w:val="00493FC5"/>
    <w:rsid w:val="004E24FF"/>
    <w:rsid w:val="004E476D"/>
    <w:rsid w:val="004F3C4B"/>
    <w:rsid w:val="004F740D"/>
    <w:rsid w:val="00545F27"/>
    <w:rsid w:val="00553348"/>
    <w:rsid w:val="00573A30"/>
    <w:rsid w:val="00573A4E"/>
    <w:rsid w:val="00611292"/>
    <w:rsid w:val="0067439D"/>
    <w:rsid w:val="006E51DC"/>
    <w:rsid w:val="00733041"/>
    <w:rsid w:val="007C3FB3"/>
    <w:rsid w:val="008142F4"/>
    <w:rsid w:val="008247F7"/>
    <w:rsid w:val="00832ED7"/>
    <w:rsid w:val="00833D1D"/>
    <w:rsid w:val="00834670"/>
    <w:rsid w:val="00837E18"/>
    <w:rsid w:val="00842FD8"/>
    <w:rsid w:val="0084647C"/>
    <w:rsid w:val="00876421"/>
    <w:rsid w:val="008B2850"/>
    <w:rsid w:val="00913886"/>
    <w:rsid w:val="00940C9F"/>
    <w:rsid w:val="00946ACA"/>
    <w:rsid w:val="009814E2"/>
    <w:rsid w:val="00981F31"/>
    <w:rsid w:val="00A2268B"/>
    <w:rsid w:val="00A317C6"/>
    <w:rsid w:val="00A50D1C"/>
    <w:rsid w:val="00A57666"/>
    <w:rsid w:val="00A620CC"/>
    <w:rsid w:val="00A672B7"/>
    <w:rsid w:val="00A87BAE"/>
    <w:rsid w:val="00AB0B07"/>
    <w:rsid w:val="00AE0E2B"/>
    <w:rsid w:val="00B47F32"/>
    <w:rsid w:val="00B605D8"/>
    <w:rsid w:val="00B872FB"/>
    <w:rsid w:val="00BD5586"/>
    <w:rsid w:val="00C41760"/>
    <w:rsid w:val="00C444F8"/>
    <w:rsid w:val="00C5060F"/>
    <w:rsid w:val="00C86A33"/>
    <w:rsid w:val="00C95C38"/>
    <w:rsid w:val="00CB6BA5"/>
    <w:rsid w:val="00CC134F"/>
    <w:rsid w:val="00D54DBC"/>
    <w:rsid w:val="00D607E6"/>
    <w:rsid w:val="00DC0BA3"/>
    <w:rsid w:val="00DD2570"/>
    <w:rsid w:val="00E14F8E"/>
    <w:rsid w:val="00E227E5"/>
    <w:rsid w:val="00ED51C0"/>
    <w:rsid w:val="00EE736E"/>
    <w:rsid w:val="00F038F8"/>
    <w:rsid w:val="00F250FD"/>
    <w:rsid w:val="00F85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EC8BB"/>
  <w15:docId w15:val="{D66E9417-850E-4F37-9E7F-73543776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5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4865EE"/>
    <w:pPr>
      <w:keepNext/>
      <w:spacing w:line="360" w:lineRule="auto"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865EE"/>
    <w:rPr>
      <w:rFonts w:ascii="Times New Roman" w:eastAsia="Times New Roman" w:hAnsi="Times New Roman" w:cs="Times New Roman"/>
      <w:b/>
      <w:sz w:val="28"/>
      <w:szCs w:val="28"/>
      <w:lang w:eastAsia="el-GR"/>
    </w:rPr>
  </w:style>
  <w:style w:type="paragraph" w:styleId="a3">
    <w:name w:val="header"/>
    <w:basedOn w:val="a"/>
    <w:link w:val="Char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paragraph" w:styleId="a4">
    <w:name w:val="footer"/>
    <w:basedOn w:val="a"/>
    <w:link w:val="Char0"/>
    <w:uiPriority w:val="99"/>
    <w:semiHidden/>
    <w:unhideWhenUsed/>
    <w:rsid w:val="001F718F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uiPriority w:val="99"/>
    <w:semiHidden/>
    <w:rsid w:val="001F718F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E14F8E"/>
    <w:rPr>
      <w:color w:val="000080"/>
      <w:u w:val="single"/>
    </w:rPr>
  </w:style>
  <w:style w:type="paragraph" w:styleId="a5">
    <w:name w:val="Balloon Text"/>
    <w:basedOn w:val="a"/>
    <w:link w:val="Char1"/>
    <w:uiPriority w:val="99"/>
    <w:semiHidden/>
    <w:unhideWhenUsed/>
    <w:rsid w:val="00DD257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DD2570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66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E</Company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ΣΙΣΣΥ ΓΚΑΜΠΕΣΗ</cp:lastModifiedBy>
  <cp:revision>10</cp:revision>
  <cp:lastPrinted>2024-10-17T06:08:00Z</cp:lastPrinted>
  <dcterms:created xsi:type="dcterms:W3CDTF">2025-09-08T06:23:00Z</dcterms:created>
  <dcterms:modified xsi:type="dcterms:W3CDTF">2026-04-16T10:53:00Z</dcterms:modified>
</cp:coreProperties>
</file>